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EEE6E" w14:textId="77777777" w:rsidR="00AF1C21" w:rsidRPr="00AF1C21" w:rsidRDefault="00AF1C21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F1C21">
        <w:rPr>
          <w:rFonts w:ascii="Times New Roman" w:hAnsi="Times New Roman"/>
          <w:bCs/>
          <w:sz w:val="24"/>
          <w:szCs w:val="24"/>
        </w:rPr>
        <w:t>ГОСУДАРСТВЕННОЕ БЮДЖЕТНОЕ ПРОФЕССИОНАЛЬНОЕ</w:t>
      </w:r>
    </w:p>
    <w:p w14:paraId="500DF7C8" w14:textId="77777777" w:rsidR="0054013E" w:rsidRPr="00AF1C21" w:rsidRDefault="00AF1C21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F1C21">
        <w:rPr>
          <w:rFonts w:ascii="Times New Roman" w:hAnsi="Times New Roman"/>
          <w:bCs/>
          <w:sz w:val="24"/>
          <w:szCs w:val="24"/>
        </w:rPr>
        <w:t xml:space="preserve"> ОБРАЗОВАТЕЛЬНОЕ УЧРЕЖДЕНИЕ ИРКУТСКОЙ ОБЛАСТИ </w:t>
      </w:r>
    </w:p>
    <w:p w14:paraId="42E79D61" w14:textId="77777777" w:rsidR="0054013E" w:rsidRPr="00AF1C21" w:rsidRDefault="00AF1C21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  <w:r w:rsidRPr="00AF1C21">
        <w:rPr>
          <w:rFonts w:ascii="Times New Roman" w:hAnsi="Times New Roman"/>
          <w:bCs/>
          <w:sz w:val="24"/>
          <w:szCs w:val="24"/>
        </w:rPr>
        <w:t>«</w:t>
      </w:r>
      <w:r w:rsidR="0050200A">
        <w:rPr>
          <w:rFonts w:ascii="Times New Roman" w:hAnsi="Times New Roman"/>
          <w:bCs/>
          <w:sz w:val="24"/>
          <w:szCs w:val="24"/>
        </w:rPr>
        <w:t>ЗИМИНСКИЙ ЖЕЛЕЗНОДОРОЖНЫЙ ТЕХНИКУМ</w:t>
      </w:r>
      <w:r w:rsidRPr="00AF1C21">
        <w:rPr>
          <w:rFonts w:ascii="Times New Roman" w:hAnsi="Times New Roman"/>
          <w:bCs/>
          <w:sz w:val="24"/>
          <w:szCs w:val="24"/>
        </w:rPr>
        <w:t>»</w:t>
      </w:r>
    </w:p>
    <w:p w14:paraId="4A8D7764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</w:p>
    <w:p w14:paraId="302A1969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5A1DA211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3DDF469C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39A49FBF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</w:p>
    <w:p w14:paraId="7B912A64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B142D86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20233670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1EC287B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5BD9963A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45651AF8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52C87C27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704FB8C2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AF1C21">
        <w:rPr>
          <w:rFonts w:ascii="Times New Roman" w:hAnsi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3D6FED74" w14:textId="43E67E4A" w:rsidR="0054013E" w:rsidRPr="00AF1C21" w:rsidRDefault="00075AD9" w:rsidP="0054013E">
      <w:pPr>
        <w:pStyle w:val="ad"/>
        <w:widowControl w:val="0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ОП.07 </w:t>
      </w:r>
      <w:r w:rsidR="00BE1A63" w:rsidRPr="00AF1C21">
        <w:rPr>
          <w:rFonts w:ascii="Times New Roman" w:hAnsi="Times New Roman"/>
          <w:b/>
        </w:rPr>
        <w:t>О</w:t>
      </w:r>
      <w:r w:rsidR="003636AC" w:rsidRPr="00AF1C21">
        <w:rPr>
          <w:rFonts w:ascii="Times New Roman" w:hAnsi="Times New Roman"/>
          <w:b/>
        </w:rPr>
        <w:t>храна труда</w:t>
      </w:r>
    </w:p>
    <w:p w14:paraId="31C38E58" w14:textId="77777777" w:rsidR="00176E7C" w:rsidRPr="00176E7C" w:rsidRDefault="00176E7C" w:rsidP="00176E7C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proofErr w:type="gramStart"/>
      <w:r w:rsidRPr="00176E7C">
        <w:rPr>
          <w:rFonts w:ascii="Times New Roman" w:hAnsi="Times New Roman" w:cs="Times New Roman"/>
          <w:sz w:val="24"/>
          <w:szCs w:val="24"/>
        </w:rPr>
        <w:t>программы  среднего</w:t>
      </w:r>
      <w:proofErr w:type="gramEnd"/>
      <w:r w:rsidRPr="00176E7C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программа подготовки специалистов среднего звена </w:t>
      </w:r>
    </w:p>
    <w:p w14:paraId="3638A0DC" w14:textId="77777777" w:rsidR="00176E7C" w:rsidRPr="00176E7C" w:rsidRDefault="00176E7C" w:rsidP="00176E7C">
      <w:pPr>
        <w:keepNext/>
        <w:keepLines/>
        <w:tabs>
          <w:tab w:val="left" w:pos="284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val="x-none"/>
        </w:rPr>
      </w:pPr>
      <w:r w:rsidRPr="00176E7C">
        <w:rPr>
          <w:rFonts w:ascii="Times New Roman" w:hAnsi="Times New Roman" w:cs="Times New Roman"/>
          <w:b/>
          <w:sz w:val="24"/>
          <w:szCs w:val="24"/>
        </w:rPr>
        <w:t>23.02.01 Организация перевозок и управление на транспорте (по видам)</w:t>
      </w:r>
    </w:p>
    <w:p w14:paraId="357FD810" w14:textId="77777777" w:rsidR="00176E7C" w:rsidRDefault="00176E7C" w:rsidP="00176E7C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0490A3E0" w14:textId="77777777" w:rsidR="00176E7C" w:rsidRPr="00040AE6" w:rsidRDefault="00176E7C" w:rsidP="00176E7C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3BEB757B" w14:textId="77777777" w:rsidR="00176E7C" w:rsidRDefault="00176E7C" w:rsidP="00176E7C">
      <w:pPr>
        <w:tabs>
          <w:tab w:val="left" w:pos="284"/>
        </w:tabs>
        <w:jc w:val="both"/>
      </w:pPr>
    </w:p>
    <w:p w14:paraId="0CD1737C" w14:textId="77777777" w:rsidR="00176E7C" w:rsidRDefault="00176E7C" w:rsidP="00176E7C">
      <w:pPr>
        <w:tabs>
          <w:tab w:val="left" w:pos="284"/>
        </w:tabs>
        <w:jc w:val="both"/>
      </w:pPr>
    </w:p>
    <w:p w14:paraId="5A4811B2" w14:textId="77777777" w:rsidR="00176E7C" w:rsidRDefault="00176E7C" w:rsidP="00176E7C">
      <w:pPr>
        <w:tabs>
          <w:tab w:val="left" w:pos="284"/>
        </w:tabs>
        <w:jc w:val="both"/>
      </w:pPr>
    </w:p>
    <w:p w14:paraId="19DBB59B" w14:textId="77777777" w:rsidR="00176E7C" w:rsidRPr="00040AE6" w:rsidRDefault="00176E7C" w:rsidP="00176E7C">
      <w:pPr>
        <w:tabs>
          <w:tab w:val="left" w:pos="284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4"/>
        <w:gridCol w:w="7237"/>
      </w:tblGrid>
      <w:tr w:rsidR="00176E7C" w:rsidRPr="00176E7C" w14:paraId="64919FD5" w14:textId="77777777" w:rsidTr="00A40FDD">
        <w:tc>
          <w:tcPr>
            <w:tcW w:w="2376" w:type="dxa"/>
            <w:shd w:val="clear" w:color="auto" w:fill="auto"/>
          </w:tcPr>
          <w:p w14:paraId="1CD2A9EB" w14:textId="77777777" w:rsidR="00176E7C" w:rsidRPr="00176E7C" w:rsidRDefault="00176E7C" w:rsidP="00176E7C">
            <w:pPr>
              <w:pStyle w:val="a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36" w:type="dxa"/>
            <w:shd w:val="clear" w:color="auto" w:fill="auto"/>
          </w:tcPr>
          <w:p w14:paraId="58CD4F19" w14:textId="77777777" w:rsidR="00176E7C" w:rsidRPr="00176E7C" w:rsidRDefault="00176E7C" w:rsidP="00176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Квалификации: Техник</w:t>
            </w:r>
          </w:p>
          <w:p w14:paraId="57604ACC" w14:textId="77777777" w:rsidR="00176E7C" w:rsidRPr="00176E7C" w:rsidRDefault="00176E7C" w:rsidP="00176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Форма обучения: заочная</w:t>
            </w:r>
          </w:p>
          <w:p w14:paraId="24225059" w14:textId="77777777" w:rsidR="00176E7C" w:rsidRPr="00176E7C" w:rsidRDefault="00176E7C" w:rsidP="00176E7C">
            <w:pPr>
              <w:pStyle w:val="ad"/>
              <w:spacing w:after="0"/>
              <w:jc w:val="both"/>
              <w:rPr>
                <w:rFonts w:ascii="Times New Roman" w:hAnsi="Times New Roman"/>
              </w:rPr>
            </w:pPr>
            <w:r w:rsidRPr="00176E7C">
              <w:rPr>
                <w:rFonts w:ascii="Times New Roman" w:hAnsi="Times New Roman"/>
              </w:rPr>
              <w:t xml:space="preserve">Срок освоения ОП СПО ППССЗ 3 года 10 месяцев на базе </w:t>
            </w:r>
          </w:p>
          <w:p w14:paraId="537130CF" w14:textId="77777777" w:rsidR="00176E7C" w:rsidRPr="00176E7C" w:rsidRDefault="00176E7C" w:rsidP="00176E7C">
            <w:pPr>
              <w:pStyle w:val="ad"/>
              <w:spacing w:after="0"/>
              <w:rPr>
                <w:rFonts w:ascii="Times New Roman" w:hAnsi="Times New Roman"/>
              </w:rPr>
            </w:pPr>
            <w:r w:rsidRPr="00176E7C">
              <w:rPr>
                <w:rFonts w:ascii="Times New Roman" w:hAnsi="Times New Roman"/>
              </w:rPr>
              <w:t>среднего общего образования</w:t>
            </w:r>
          </w:p>
          <w:p w14:paraId="386A642B" w14:textId="77777777" w:rsidR="00176E7C" w:rsidRPr="00176E7C" w:rsidRDefault="00176E7C" w:rsidP="00176E7C">
            <w:pPr>
              <w:pStyle w:val="ad"/>
              <w:spacing w:after="0"/>
              <w:rPr>
                <w:rFonts w:ascii="Times New Roman" w:hAnsi="Times New Roman"/>
              </w:rPr>
            </w:pPr>
            <w:r w:rsidRPr="00176E7C">
              <w:rPr>
                <w:rFonts w:ascii="Times New Roman" w:hAnsi="Times New Roman"/>
              </w:rPr>
              <w:t>Профиль получаемого профессионального образования технический</w:t>
            </w:r>
          </w:p>
        </w:tc>
      </w:tr>
    </w:tbl>
    <w:p w14:paraId="41ADA2E5" w14:textId="77777777" w:rsidR="00176E7C" w:rsidRDefault="00176E7C" w:rsidP="00176E7C">
      <w:pPr>
        <w:jc w:val="both"/>
      </w:pPr>
    </w:p>
    <w:p w14:paraId="3D4EEFFA" w14:textId="77777777" w:rsidR="00176E7C" w:rsidRDefault="00176E7C" w:rsidP="00176E7C">
      <w:pPr>
        <w:jc w:val="both"/>
      </w:pPr>
    </w:p>
    <w:p w14:paraId="47FA19D7" w14:textId="77777777" w:rsidR="00A27618" w:rsidRDefault="00A27618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BE2811" w14:textId="77777777" w:rsidR="008B482C" w:rsidRDefault="008B482C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1401A5" w14:textId="77777777" w:rsidR="008B482C" w:rsidRDefault="008B482C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8FFF3D" w14:textId="77777777" w:rsidR="008B482C" w:rsidRDefault="008B482C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3FC15E" w14:textId="77777777" w:rsidR="008B482C" w:rsidRPr="00AF1C21" w:rsidRDefault="008B482C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EA16E2" w14:textId="77777777" w:rsidR="00A27618" w:rsidRDefault="00A27618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0BE933" w14:textId="61DB4A16" w:rsidR="005E4FC6" w:rsidRDefault="005E4FC6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B61AB7" w14:textId="77777777" w:rsidR="00176E7C" w:rsidRDefault="00176E7C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FE112A" w14:textId="77777777" w:rsidR="005E4FC6" w:rsidRDefault="005E4FC6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EE51E3E" w14:textId="77777777" w:rsidR="005E4FC6" w:rsidRPr="00AF1C21" w:rsidRDefault="005E4FC6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C63440" w14:textId="77777777" w:rsidR="00A27618" w:rsidRPr="00AF1C21" w:rsidRDefault="00A27618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CF3B50" w14:textId="2AC43090" w:rsidR="0054013E" w:rsidRPr="00AF1C21" w:rsidRDefault="0050200A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Зима, 202</w:t>
      </w:r>
      <w:r w:rsidR="00176E7C">
        <w:rPr>
          <w:rFonts w:ascii="Times New Roman" w:hAnsi="Times New Roman"/>
          <w:sz w:val="24"/>
          <w:szCs w:val="24"/>
        </w:rPr>
        <w:t>5</w:t>
      </w:r>
    </w:p>
    <w:p w14:paraId="4437C580" w14:textId="7A4FCBEA" w:rsidR="00176E7C" w:rsidRPr="00176E7C" w:rsidRDefault="00176E7C" w:rsidP="00176E7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Pr="00176E7C">
        <w:rPr>
          <w:rFonts w:ascii="Times New Roman" w:hAnsi="Times New Roman" w:cs="Times New Roman"/>
          <w:color w:val="000000"/>
          <w:spacing w:val="3"/>
          <w:sz w:val="24"/>
          <w:szCs w:val="24"/>
        </w:rPr>
        <w:t>у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чебной</w:t>
      </w:r>
      <w:r w:rsidRPr="00176E7C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дисциплины</w:t>
      </w:r>
      <w:r w:rsidRPr="00176E7C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176E7C">
        <w:rPr>
          <w:rFonts w:ascii="Times New Roman" w:eastAsia="Times New Roman" w:hAnsi="Times New Roman" w:cs="Times New Roman"/>
          <w:sz w:val="24"/>
          <w:szCs w:val="24"/>
        </w:rPr>
        <w:t>ОП.07 Охрана труда</w:t>
      </w:r>
      <w:r w:rsidRPr="00176E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разра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отана</w:t>
      </w:r>
      <w:r w:rsidRPr="00176E7C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176E7C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основе</w:t>
      </w:r>
      <w:r w:rsidRPr="00176E7C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Фед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е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рального гос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у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дарственн</w:t>
      </w:r>
      <w:r w:rsidRPr="00176E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176E7C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образовательного</w:t>
      </w:r>
      <w:r w:rsidRPr="00176E7C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стандарта</w:t>
      </w:r>
      <w:r w:rsidRPr="00176E7C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(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далее</w:t>
      </w:r>
      <w:r w:rsidRPr="00176E7C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176E7C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ФГОС) и примерной программы учебной дисциплины</w:t>
      </w:r>
      <w:r w:rsidRPr="00176E7C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по специальности</w:t>
      </w:r>
      <w:r w:rsidRPr="00176E7C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еднего профессионального</w:t>
      </w:r>
      <w:r w:rsidRPr="00176E7C">
        <w:rPr>
          <w:rFonts w:ascii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 w:rsidRPr="00176E7C">
        <w:rPr>
          <w:rFonts w:ascii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(д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а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лее</w:t>
      </w:r>
      <w:r w:rsidRPr="00176E7C">
        <w:rPr>
          <w:rFonts w:ascii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176E7C">
        <w:rPr>
          <w:rFonts w:ascii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СПО)</w:t>
      </w:r>
      <w:r w:rsidRPr="00176E7C">
        <w:rPr>
          <w:rFonts w:ascii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b/>
          <w:sz w:val="24"/>
          <w:szCs w:val="24"/>
        </w:rPr>
        <w:t xml:space="preserve">23.02.01 Организация перевозок и управление на транспорте (по видам) </w:t>
      </w:r>
      <w:r w:rsidRPr="00176E7C">
        <w:rPr>
          <w:rFonts w:ascii="Times New Roman" w:hAnsi="Times New Roman" w:cs="Times New Roman"/>
          <w:sz w:val="24"/>
          <w:szCs w:val="24"/>
        </w:rPr>
        <w:t xml:space="preserve">входит в укрепленную группу </w:t>
      </w:r>
      <w:r w:rsidRPr="00176E7C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</w:t>
      </w:r>
      <w:r w:rsidRPr="00176E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2AA09E70" w14:textId="77777777" w:rsidR="00176E7C" w:rsidRPr="00CA355C" w:rsidRDefault="00176E7C" w:rsidP="00176E7C">
      <w:pPr>
        <w:shd w:val="clear" w:color="auto" w:fill="FFFFFF"/>
        <w:ind w:right="10" w:firstLine="708"/>
        <w:jc w:val="both"/>
        <w:rPr>
          <w:bCs/>
        </w:rPr>
      </w:pPr>
    </w:p>
    <w:p w14:paraId="6EEAE77B" w14:textId="77777777" w:rsidR="00176E7C" w:rsidRDefault="00176E7C" w:rsidP="00176E7C">
      <w:pPr>
        <w:pStyle w:val="ad"/>
        <w:ind w:right="3" w:firstLine="567"/>
        <w:jc w:val="both"/>
      </w:pPr>
    </w:p>
    <w:p w14:paraId="44BF4DBF" w14:textId="77777777" w:rsidR="00176E7C" w:rsidRPr="002A32CC" w:rsidRDefault="00176E7C" w:rsidP="00176E7C">
      <w:pPr>
        <w:pStyle w:val="ad"/>
        <w:ind w:right="3" w:firstLine="567"/>
        <w:jc w:val="both"/>
      </w:pPr>
    </w:p>
    <w:p w14:paraId="459B57E3" w14:textId="77777777" w:rsidR="006733BD" w:rsidRPr="001B7B49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878118" w14:textId="77777777" w:rsidR="006733BD" w:rsidRPr="001B7B49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70698F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8E65E5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E7DEF3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610B89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458E5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D2FFAA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A6F89F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9CC79F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218FD5" w14:textId="392DA52E" w:rsidR="006733BD" w:rsidRPr="001B7B49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43EAE">
        <w:rPr>
          <w:rFonts w:ascii="Times New Roman" w:eastAsia="Times New Roman" w:hAnsi="Times New Roman" w:cs="Times New Roman"/>
          <w:b/>
          <w:sz w:val="24"/>
          <w:szCs w:val="24"/>
        </w:rPr>
        <w:t>Разработчик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176E7C">
        <w:rPr>
          <w:rFonts w:ascii="Times New Roman" w:eastAsia="Times New Roman" w:hAnsi="Times New Roman" w:cs="Times New Roman"/>
          <w:sz w:val="24"/>
          <w:szCs w:val="24"/>
        </w:rPr>
        <w:t xml:space="preserve">Новикова </w:t>
      </w:r>
      <w:r w:rsidR="00176E7C" w:rsidRPr="00176E7C">
        <w:rPr>
          <w:rFonts w:ascii="Times New Roman" w:eastAsia="Times New Roman" w:hAnsi="Times New Roman" w:cs="Times New Roman"/>
          <w:sz w:val="24"/>
          <w:szCs w:val="24"/>
        </w:rPr>
        <w:t>Татьяна Викторовна</w:t>
      </w:r>
      <w:r w:rsidRPr="00176E7C">
        <w:rPr>
          <w:rFonts w:ascii="Times New Roman" w:eastAsia="Times New Roman" w:hAnsi="Times New Roman" w:cs="Times New Roman"/>
          <w:sz w:val="24"/>
          <w:szCs w:val="24"/>
        </w:rPr>
        <w:t>, преподаватель</w:t>
      </w:r>
      <w:r w:rsidR="00176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76E7C">
        <w:rPr>
          <w:rFonts w:ascii="Times New Roman" w:hAnsi="Times New Roman" w:cs="Times New Roman"/>
          <w:sz w:val="24"/>
          <w:szCs w:val="24"/>
        </w:rPr>
        <w:t>спец.дисциплин</w:t>
      </w:r>
      <w:proofErr w:type="spellEnd"/>
      <w:proofErr w:type="gramEnd"/>
      <w:r w:rsidR="00176E7C" w:rsidRPr="00176E7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01307171"/>
      <w:r w:rsidR="00176E7C" w:rsidRPr="00176E7C">
        <w:rPr>
          <w:rFonts w:ascii="Times New Roman" w:hAnsi="Times New Roman" w:cs="Times New Roman"/>
          <w:sz w:val="24"/>
          <w:szCs w:val="24"/>
        </w:rPr>
        <w:t>ГБПОУ</w:t>
      </w:r>
      <w:r w:rsidR="00176E7C" w:rsidRPr="00176E7C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="00176E7C" w:rsidRPr="00176E7C">
        <w:rPr>
          <w:rFonts w:ascii="Times New Roman" w:hAnsi="Times New Roman" w:cs="Times New Roman"/>
          <w:sz w:val="24"/>
          <w:szCs w:val="24"/>
        </w:rPr>
        <w:t>ИО ЗЖДТ</w:t>
      </w:r>
      <w:bookmarkEnd w:id="0"/>
      <w:r w:rsidR="00176E7C" w:rsidRPr="00176E7C">
        <w:rPr>
          <w:rFonts w:ascii="Times New Roman" w:hAnsi="Times New Roman" w:cs="Times New Roman"/>
          <w:sz w:val="24"/>
          <w:szCs w:val="24"/>
        </w:rPr>
        <w:t>.</w:t>
      </w:r>
    </w:p>
    <w:p w14:paraId="1897DD16" w14:textId="77777777" w:rsidR="006733BD" w:rsidRPr="001B7B49" w:rsidRDefault="006733BD" w:rsidP="006733B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14:paraId="15094E77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2113EAEC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14282259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62BA762A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26540E30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01B1149E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0170A853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59F63119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4C67EB7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DF81C21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25BFC2D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DE60A2F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D21A3FD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F990BA3" w14:textId="1071B9AF" w:rsidR="006733BD" w:rsidRDefault="006733BD" w:rsidP="006733BD">
      <w:pPr>
        <w:spacing w:after="0"/>
        <w:rPr>
          <w:noProof/>
        </w:rPr>
      </w:pPr>
    </w:p>
    <w:p w14:paraId="75ED324E" w14:textId="5ED2E9B9" w:rsidR="00176E7C" w:rsidRDefault="00176E7C" w:rsidP="006733BD">
      <w:pPr>
        <w:spacing w:after="0"/>
        <w:rPr>
          <w:noProof/>
        </w:rPr>
      </w:pPr>
    </w:p>
    <w:p w14:paraId="5C5D4F46" w14:textId="02B70DF2" w:rsidR="00176E7C" w:rsidRDefault="00176E7C" w:rsidP="006733BD">
      <w:pPr>
        <w:spacing w:after="0"/>
        <w:rPr>
          <w:noProof/>
        </w:rPr>
      </w:pPr>
    </w:p>
    <w:p w14:paraId="439EA467" w14:textId="3815D2B2" w:rsidR="00176E7C" w:rsidRDefault="00176E7C" w:rsidP="006733BD">
      <w:pPr>
        <w:spacing w:after="0"/>
        <w:rPr>
          <w:noProof/>
        </w:rPr>
      </w:pPr>
    </w:p>
    <w:p w14:paraId="3840C7E3" w14:textId="28412569" w:rsidR="00176E7C" w:rsidRDefault="00176E7C" w:rsidP="006733BD">
      <w:pPr>
        <w:spacing w:after="0"/>
        <w:rPr>
          <w:noProof/>
        </w:rPr>
      </w:pPr>
    </w:p>
    <w:p w14:paraId="6644EDBB" w14:textId="7D610ECC" w:rsidR="00176E7C" w:rsidRDefault="00176E7C" w:rsidP="006733BD">
      <w:pPr>
        <w:spacing w:after="0"/>
        <w:rPr>
          <w:noProof/>
        </w:rPr>
      </w:pPr>
    </w:p>
    <w:p w14:paraId="0F81AF95" w14:textId="77777777" w:rsidR="00176E7C" w:rsidRPr="001B7B49" w:rsidRDefault="00176E7C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D606201" w14:textId="77777777" w:rsidR="006733BD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59C8884" w14:textId="77777777" w:rsidR="00740617" w:rsidRDefault="00740617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12E2D15" w14:textId="77777777" w:rsidR="00740617" w:rsidRPr="001B7B49" w:rsidRDefault="00740617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3846582" w14:textId="77777777" w:rsidR="00557272" w:rsidRPr="00557272" w:rsidRDefault="00557272" w:rsidP="00557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57272">
        <w:rPr>
          <w:b/>
          <w:sz w:val="28"/>
          <w:szCs w:val="28"/>
        </w:rPr>
        <w:lastRenderedPageBreak/>
        <w:t>СОДЕРЖАНИЕ</w:t>
      </w:r>
    </w:p>
    <w:p w14:paraId="2936EEC4" w14:textId="77777777" w:rsidR="00557272" w:rsidRPr="00557272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57272" w:rsidRPr="00557272" w14:paraId="6B4B32DF" w14:textId="77777777" w:rsidTr="00557272">
        <w:tc>
          <w:tcPr>
            <w:tcW w:w="7668" w:type="dxa"/>
          </w:tcPr>
          <w:p w14:paraId="3B729412" w14:textId="77777777" w:rsidR="00557272" w:rsidRPr="00557272" w:rsidRDefault="0055727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35A7393A" w14:textId="77777777" w:rsidR="00557272" w:rsidRPr="00557272" w:rsidRDefault="00557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272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557272" w:rsidRPr="00557272" w14:paraId="47C7D8B7" w14:textId="77777777" w:rsidTr="00557272">
        <w:tc>
          <w:tcPr>
            <w:tcW w:w="7668" w:type="dxa"/>
          </w:tcPr>
          <w:p w14:paraId="3EEB75D2" w14:textId="77777777" w:rsidR="00557272" w:rsidRPr="00557272" w:rsidRDefault="00557272" w:rsidP="00B87D0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57272">
              <w:rPr>
                <w:b/>
                <w:caps/>
              </w:rPr>
              <w:t>ПАСПОРТ ПРОГРАММЫ УЧЕБНОЙ ДИСЦИПЛИНЫ</w:t>
            </w:r>
          </w:p>
          <w:p w14:paraId="6A13C6D6" w14:textId="77777777" w:rsidR="00557272" w:rsidRPr="00557272" w:rsidRDefault="00557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13BFFFDF" w14:textId="77777777" w:rsidR="00557272" w:rsidRPr="00557272" w:rsidRDefault="00557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2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7272" w:rsidRPr="00557272" w14:paraId="46275D24" w14:textId="77777777" w:rsidTr="00557272">
        <w:tc>
          <w:tcPr>
            <w:tcW w:w="7668" w:type="dxa"/>
          </w:tcPr>
          <w:p w14:paraId="58D1C1FD" w14:textId="77777777" w:rsidR="00557272" w:rsidRPr="00557272" w:rsidRDefault="00557272" w:rsidP="00B87D0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57272">
              <w:rPr>
                <w:b/>
                <w:caps/>
              </w:rPr>
              <w:t>СТРУКТУРА и содержание УЧЕБНОЙ ДИСЦИПЛИНЫ</w:t>
            </w:r>
          </w:p>
          <w:p w14:paraId="020BFB21" w14:textId="77777777" w:rsidR="00557272" w:rsidRPr="00557272" w:rsidRDefault="0055727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20ADC9E7" w14:textId="77777777" w:rsidR="00557272" w:rsidRPr="00557272" w:rsidRDefault="00557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2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7272" w:rsidRPr="00557272" w14:paraId="7A6A1F5A" w14:textId="77777777" w:rsidTr="00557272">
        <w:trPr>
          <w:trHeight w:val="670"/>
        </w:trPr>
        <w:tc>
          <w:tcPr>
            <w:tcW w:w="7668" w:type="dxa"/>
          </w:tcPr>
          <w:p w14:paraId="6F2CFDB9" w14:textId="77777777" w:rsidR="00557272" w:rsidRPr="00557272" w:rsidRDefault="00557272" w:rsidP="00B87D0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57272">
              <w:rPr>
                <w:b/>
                <w:caps/>
              </w:rPr>
              <w:t>условия реализации программы учебной дисциплины</w:t>
            </w:r>
          </w:p>
          <w:p w14:paraId="2C0EA5A2" w14:textId="77777777" w:rsidR="00557272" w:rsidRPr="00557272" w:rsidRDefault="0055727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48F50268" w14:textId="77777777" w:rsidR="00557272" w:rsidRPr="00557272" w:rsidRDefault="00A27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57272" w:rsidRPr="00557272" w14:paraId="15526AD9" w14:textId="77777777" w:rsidTr="00557272">
        <w:tc>
          <w:tcPr>
            <w:tcW w:w="7668" w:type="dxa"/>
          </w:tcPr>
          <w:p w14:paraId="5441BC26" w14:textId="77777777" w:rsidR="00557272" w:rsidRPr="00557272" w:rsidRDefault="00557272" w:rsidP="00B87D0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5727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78DBF2C4" w14:textId="77777777" w:rsidR="00557272" w:rsidRPr="00557272" w:rsidRDefault="0055727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28FD37CD" w14:textId="77777777" w:rsidR="00557272" w:rsidRPr="00557272" w:rsidRDefault="00A27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14:paraId="15D9C33A" w14:textId="77777777" w:rsidR="00557272" w:rsidRPr="00557272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14:paraId="5E234AFB" w14:textId="77777777" w:rsidR="00557272" w:rsidRPr="00557272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14:paraId="0B0060E5" w14:textId="77777777" w:rsidR="00557272" w:rsidRPr="00695B9A" w:rsidRDefault="00557272" w:rsidP="00695B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57272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695B9A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ПРОГРАММЫ УЧЕБНОЙ ДИСЦИПЛИНЫ</w:t>
      </w:r>
    </w:p>
    <w:p w14:paraId="2891DF46" w14:textId="77777777" w:rsidR="00557272" w:rsidRPr="00695B9A" w:rsidRDefault="00B608B9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ОП. 07 </w:t>
      </w:r>
      <w:r w:rsidR="00BE1A63">
        <w:rPr>
          <w:rFonts w:ascii="Times New Roman" w:hAnsi="Times New Roman" w:cs="Times New Roman"/>
          <w:b/>
          <w:sz w:val="24"/>
          <w:szCs w:val="24"/>
        </w:rPr>
        <w:t xml:space="preserve">Охрана труда </w:t>
      </w:r>
    </w:p>
    <w:p w14:paraId="7F2F4F1A" w14:textId="77777777" w:rsidR="00A67C56" w:rsidRDefault="00A67C56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FA8E02" w14:textId="77777777" w:rsidR="00557272" w:rsidRPr="00695B9A" w:rsidRDefault="00557272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B9A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509BC08E" w14:textId="5884F7A6" w:rsidR="00176E7C" w:rsidRPr="00176E7C" w:rsidRDefault="00176E7C" w:rsidP="00176E7C">
      <w:pPr>
        <w:pStyle w:val="af"/>
        <w:tabs>
          <w:tab w:val="left" w:pos="284"/>
        </w:tabs>
        <w:spacing w:after="0" w:line="240" w:lineRule="auto"/>
        <w:ind w:left="0"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176E7C">
        <w:rPr>
          <w:rFonts w:ascii="Times New Roman" w:hAnsi="Times New Roman" w:cs="Times New Roman"/>
          <w:bCs/>
          <w:sz w:val="24"/>
          <w:szCs w:val="24"/>
        </w:rPr>
        <w:t>ОП.0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176E7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Охрана труда </w:t>
      </w:r>
      <w:r w:rsidRPr="00176E7C">
        <w:rPr>
          <w:rFonts w:ascii="Times New Roman" w:hAnsi="Times New Roman" w:cs="Times New Roman"/>
          <w:sz w:val="24"/>
          <w:szCs w:val="24"/>
        </w:rPr>
        <w:t>является частью образовательной программы в</w:t>
      </w:r>
      <w:r w:rsidRPr="00176E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соответствии</w:t>
      </w:r>
      <w:r w:rsidRPr="00176E7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с</w:t>
      </w:r>
      <w:r w:rsidRPr="00176E7C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ФГОС</w:t>
      </w:r>
      <w:r w:rsidRPr="00176E7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по</w:t>
      </w:r>
      <w:r w:rsidRPr="00176E7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специальности</w:t>
      </w:r>
      <w:r w:rsidRPr="00176E7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среднего</w:t>
      </w:r>
      <w:r w:rsidRPr="00176E7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76E7C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176E7C">
        <w:rPr>
          <w:rFonts w:ascii="Times New Roman" w:hAnsi="Times New Roman" w:cs="Times New Roman"/>
          <w:b/>
          <w:sz w:val="24"/>
          <w:szCs w:val="24"/>
        </w:rPr>
        <w:t>23.02.01 Организация перевозок и управление на транспорте</w:t>
      </w:r>
      <w:r w:rsidRPr="00176E7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b/>
          <w:sz w:val="24"/>
          <w:szCs w:val="24"/>
        </w:rPr>
        <w:t xml:space="preserve">(по видам) </w:t>
      </w:r>
      <w:r w:rsidRPr="00176E7C">
        <w:rPr>
          <w:rFonts w:ascii="Times New Roman" w:hAnsi="Times New Roman" w:cs="Times New Roman"/>
          <w:sz w:val="24"/>
          <w:szCs w:val="24"/>
        </w:rPr>
        <w:t>входящей в</w:t>
      </w:r>
      <w:r w:rsidRPr="00176E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состав укрупнённой группы</w:t>
      </w:r>
      <w:r w:rsidRPr="00176E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специальностей 23.00.00 Техника и технологии наземного</w:t>
      </w:r>
      <w:r w:rsidRPr="00176E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транспорта, по направлению подготовки</w:t>
      </w:r>
      <w:r w:rsidRPr="00176E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Инженерное дело, технологии и технические</w:t>
      </w:r>
      <w:r w:rsidRPr="00176E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sz w:val="24"/>
          <w:szCs w:val="24"/>
        </w:rPr>
        <w:t>науки.</w:t>
      </w:r>
    </w:p>
    <w:p w14:paraId="0236D584" w14:textId="77777777" w:rsidR="00176E7C" w:rsidRPr="00176E7C" w:rsidRDefault="00176E7C" w:rsidP="00176E7C">
      <w:pPr>
        <w:pStyle w:val="ad"/>
        <w:spacing w:after="0"/>
        <w:ind w:right="6" w:firstLine="567"/>
        <w:jc w:val="both"/>
        <w:rPr>
          <w:rFonts w:ascii="Times New Roman" w:hAnsi="Times New Roman"/>
        </w:rPr>
      </w:pPr>
      <w:r w:rsidRPr="00176E7C">
        <w:rPr>
          <w:rFonts w:ascii="Times New Roman" w:hAnsi="Times New Roman"/>
        </w:rPr>
        <w:t>Программа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учебной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дисциплины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может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быть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использована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в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профессиональной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подготовке, переподготовке и повышении квалификации рабочих по профессиям:</w:t>
      </w:r>
    </w:p>
    <w:p w14:paraId="0CA9D8D6" w14:textId="77777777" w:rsidR="00176E7C" w:rsidRPr="00176E7C" w:rsidRDefault="00176E7C" w:rsidP="00176E7C">
      <w:pPr>
        <w:pStyle w:val="ad"/>
        <w:spacing w:after="0"/>
        <w:ind w:right="6" w:firstLine="567"/>
        <w:jc w:val="both"/>
        <w:rPr>
          <w:rFonts w:ascii="Times New Roman" w:hAnsi="Times New Roman"/>
        </w:rPr>
      </w:pPr>
      <w:r w:rsidRPr="00176E7C">
        <w:rPr>
          <w:rFonts w:ascii="Times New Roman" w:hAnsi="Times New Roman"/>
        </w:rPr>
        <w:t xml:space="preserve"> 25337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 xml:space="preserve">Оператор по обработке перевозочных документов, </w:t>
      </w:r>
    </w:p>
    <w:p w14:paraId="6AF03FD7" w14:textId="77777777" w:rsidR="00176E7C" w:rsidRPr="00176E7C" w:rsidRDefault="00176E7C" w:rsidP="00176E7C">
      <w:pPr>
        <w:pStyle w:val="ad"/>
        <w:spacing w:after="0"/>
        <w:ind w:right="6" w:firstLine="567"/>
        <w:jc w:val="both"/>
        <w:rPr>
          <w:rFonts w:ascii="Times New Roman" w:hAnsi="Times New Roman"/>
        </w:rPr>
      </w:pPr>
      <w:r w:rsidRPr="00176E7C">
        <w:rPr>
          <w:rFonts w:ascii="Times New Roman" w:hAnsi="Times New Roman"/>
        </w:rPr>
        <w:t xml:space="preserve">15894 Оператор поста централизации, </w:t>
      </w:r>
    </w:p>
    <w:p w14:paraId="1DCE117C" w14:textId="77777777" w:rsidR="00176E7C" w:rsidRPr="00176E7C" w:rsidRDefault="00176E7C" w:rsidP="00176E7C">
      <w:pPr>
        <w:pStyle w:val="ad"/>
        <w:spacing w:after="0"/>
        <w:ind w:right="6" w:firstLine="567"/>
        <w:jc w:val="both"/>
        <w:rPr>
          <w:rFonts w:ascii="Times New Roman" w:hAnsi="Times New Roman"/>
        </w:rPr>
      </w:pPr>
      <w:r w:rsidRPr="00176E7C">
        <w:rPr>
          <w:rFonts w:ascii="Times New Roman" w:hAnsi="Times New Roman"/>
        </w:rPr>
        <w:t>18401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 xml:space="preserve">Сигналист, </w:t>
      </w:r>
    </w:p>
    <w:p w14:paraId="05818C74" w14:textId="77777777" w:rsidR="00176E7C" w:rsidRPr="00176E7C" w:rsidRDefault="00176E7C" w:rsidP="00176E7C">
      <w:pPr>
        <w:pStyle w:val="ad"/>
        <w:spacing w:after="0"/>
        <w:ind w:right="6" w:firstLine="567"/>
        <w:jc w:val="both"/>
        <w:rPr>
          <w:rFonts w:ascii="Times New Roman" w:hAnsi="Times New Roman"/>
        </w:rPr>
      </w:pPr>
      <w:r w:rsidRPr="00176E7C">
        <w:rPr>
          <w:rFonts w:ascii="Times New Roman" w:hAnsi="Times New Roman"/>
        </w:rPr>
        <w:t>18726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Составитель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 xml:space="preserve">поездов, </w:t>
      </w:r>
    </w:p>
    <w:p w14:paraId="55F5FFC7" w14:textId="77777777" w:rsidR="00176E7C" w:rsidRPr="00176E7C" w:rsidRDefault="00176E7C" w:rsidP="00176E7C">
      <w:pPr>
        <w:pStyle w:val="ad"/>
        <w:spacing w:after="0"/>
        <w:ind w:right="6" w:firstLine="567"/>
        <w:jc w:val="both"/>
        <w:rPr>
          <w:rFonts w:ascii="Times New Roman" w:hAnsi="Times New Roman"/>
        </w:rPr>
      </w:pPr>
      <w:r w:rsidRPr="00176E7C">
        <w:rPr>
          <w:rFonts w:ascii="Times New Roman" w:hAnsi="Times New Roman"/>
        </w:rPr>
        <w:t>17244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Приемосдатчик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груза</w:t>
      </w:r>
      <w:r w:rsidRPr="00176E7C">
        <w:rPr>
          <w:rFonts w:ascii="Times New Roman" w:hAnsi="Times New Roman"/>
          <w:spacing w:val="1"/>
        </w:rPr>
        <w:t xml:space="preserve"> </w:t>
      </w:r>
      <w:r w:rsidRPr="00176E7C">
        <w:rPr>
          <w:rFonts w:ascii="Times New Roman" w:hAnsi="Times New Roman"/>
        </w:rPr>
        <w:t>и</w:t>
      </w:r>
      <w:r w:rsidRPr="00176E7C">
        <w:rPr>
          <w:rFonts w:ascii="Times New Roman" w:hAnsi="Times New Roman"/>
          <w:spacing w:val="60"/>
        </w:rPr>
        <w:t xml:space="preserve"> </w:t>
      </w:r>
      <w:r w:rsidRPr="00176E7C">
        <w:rPr>
          <w:rFonts w:ascii="Times New Roman" w:hAnsi="Times New Roman"/>
        </w:rPr>
        <w:t xml:space="preserve">багажа, </w:t>
      </w:r>
    </w:p>
    <w:p w14:paraId="596253A0" w14:textId="77777777" w:rsidR="00176E7C" w:rsidRPr="00176E7C" w:rsidRDefault="00176E7C" w:rsidP="00176E7C">
      <w:pPr>
        <w:pStyle w:val="ad"/>
        <w:spacing w:after="0"/>
        <w:ind w:right="6" w:firstLine="567"/>
        <w:jc w:val="both"/>
        <w:rPr>
          <w:rFonts w:ascii="Times New Roman" w:hAnsi="Times New Roman"/>
        </w:rPr>
      </w:pPr>
      <w:r w:rsidRPr="00176E7C">
        <w:rPr>
          <w:rFonts w:ascii="Times New Roman" w:hAnsi="Times New Roman"/>
        </w:rPr>
        <w:t xml:space="preserve">16033 Оператор сортировочной горки, </w:t>
      </w:r>
    </w:p>
    <w:p w14:paraId="2C2F1544" w14:textId="77777777" w:rsidR="00176E7C" w:rsidRPr="00176E7C" w:rsidRDefault="00176E7C" w:rsidP="00176E7C">
      <w:pPr>
        <w:pStyle w:val="ad"/>
        <w:spacing w:after="0"/>
        <w:ind w:right="6" w:firstLine="567"/>
        <w:jc w:val="both"/>
        <w:rPr>
          <w:rFonts w:ascii="Times New Roman" w:hAnsi="Times New Roman"/>
        </w:rPr>
      </w:pPr>
      <w:r w:rsidRPr="00176E7C">
        <w:rPr>
          <w:rFonts w:ascii="Times New Roman" w:hAnsi="Times New Roman"/>
        </w:rPr>
        <w:t>25354 Оператор при дежурном по станции при наличии среднего (полного) общего образования.</w:t>
      </w:r>
    </w:p>
    <w:p w14:paraId="222A9207" w14:textId="328FDDF2" w:rsidR="00557272" w:rsidRPr="00695B9A" w:rsidRDefault="00176E7C" w:rsidP="00176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BE1A63" w:rsidRPr="00176E7C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176E7C">
        <w:rPr>
          <w:rFonts w:ascii="Times New Roman" w:eastAsia="Calibri" w:hAnsi="Times New Roman" w:cs="Times New Roman"/>
          <w:sz w:val="24"/>
          <w:szCs w:val="24"/>
        </w:rPr>
        <w:t>включена в обязательную часть общепрофессионального цикла образовательной программы</w:t>
      </w:r>
      <w:r w:rsidRPr="00F23FD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630E97D" w14:textId="77777777" w:rsidR="00A67C56" w:rsidRDefault="00A67C56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7A3D2C" w14:textId="77777777" w:rsidR="00557272" w:rsidRPr="00695B9A" w:rsidRDefault="00557272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9A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14:paraId="28DE428C" w14:textId="77777777" w:rsidR="00176E7C" w:rsidRDefault="00176E7C" w:rsidP="00176E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5.2.3._Организация_транспортно-логистиче"/>
      <w:bookmarkStart w:id="2" w:name="ПК_3.1._Организовывать_работу_персонала_"/>
      <w:bookmarkEnd w:id="1"/>
      <w:bookmarkEnd w:id="2"/>
      <w:r w:rsidRPr="00F23FD2">
        <w:rPr>
          <w:rFonts w:ascii="Times New Roman" w:eastAsia="Times New Roman" w:hAnsi="Times New Roman" w:cs="Times New Roman"/>
          <w:sz w:val="24"/>
          <w:szCs w:val="24"/>
        </w:rPr>
        <w:t xml:space="preserve">Цель дисциплины </w:t>
      </w:r>
      <w:r w:rsidRPr="00F23FD2">
        <w:rPr>
          <w:rFonts w:ascii="Times New Roman" w:eastAsia="Calibri" w:hAnsi="Times New Roman" w:cs="Times New Roman"/>
        </w:rPr>
        <w:t>«</w:t>
      </w:r>
      <w:r>
        <w:rPr>
          <w:rFonts w:ascii="Times New Roman" w:eastAsia="Calibri" w:hAnsi="Times New Roman" w:cs="Times New Roman"/>
        </w:rPr>
        <w:t>Охрана труда</w:t>
      </w:r>
      <w:r w:rsidRPr="00F23FD2">
        <w:rPr>
          <w:rFonts w:ascii="Times New Roman" w:eastAsia="Calibri" w:hAnsi="Times New Roman" w:cs="Times New Roman"/>
        </w:rPr>
        <w:t>»</w:t>
      </w:r>
      <w:r w:rsidRPr="00F23FD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221F9">
        <w:rPr>
          <w:rFonts w:ascii="Times New Roman" w:hAnsi="Times New Roman" w:cs="Times New Roman"/>
          <w:sz w:val="24"/>
          <w:szCs w:val="24"/>
        </w:rPr>
        <w:t>формирование представлений о системе управления безопасностью труда в организации, необходимых знаний способов и средств защиты человека от вредных и опасных производственных факторов</w:t>
      </w:r>
      <w:r w:rsidRPr="00B161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D6DBD1" w14:textId="77777777" w:rsidR="00176E7C" w:rsidRPr="00F23FD2" w:rsidRDefault="00176E7C" w:rsidP="00176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FD2">
        <w:rPr>
          <w:rFonts w:ascii="Times New Roman" w:eastAsia="Times New Roman" w:hAnsi="Times New Roman" w:cs="Times New Roman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</w:t>
      </w:r>
      <w:r w:rsidRPr="00F23FD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5BB9B26" w14:textId="77777777" w:rsidR="00176E7C" w:rsidRPr="00F23FD2" w:rsidRDefault="00176E7C" w:rsidP="00176E7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23FD2">
        <w:rPr>
          <w:rFonts w:ascii="Times New Roman" w:eastAsia="Calibri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2817"/>
        <w:gridCol w:w="2817"/>
        <w:gridCol w:w="2816"/>
      </w:tblGrid>
      <w:tr w:rsidR="00176E7C" w:rsidRPr="00F23FD2" w14:paraId="1686C435" w14:textId="77777777" w:rsidTr="00176E7C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B974" w14:textId="77777777" w:rsidR="00176E7C" w:rsidRPr="00D04809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23FD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Код </w:t>
            </w:r>
            <w:r w:rsidRPr="00D0480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ОК, </w:t>
            </w:r>
          </w:p>
          <w:p w14:paraId="534656E7" w14:textId="77777777" w:rsidR="00176E7C" w:rsidRPr="00F23FD2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D0480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ПК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CBDC" w14:textId="77777777" w:rsidR="00176E7C" w:rsidRPr="00F23FD2" w:rsidRDefault="00176E7C" w:rsidP="00176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9F00" w14:textId="77777777" w:rsidR="00176E7C" w:rsidRPr="00F23FD2" w:rsidRDefault="00176E7C" w:rsidP="00176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23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81F0" w14:textId="77777777" w:rsidR="00176E7C" w:rsidRPr="0036552C" w:rsidRDefault="00176E7C" w:rsidP="00176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655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176E7C" w:rsidRPr="00F23FD2" w14:paraId="033A870B" w14:textId="77777777" w:rsidTr="00176E7C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EDEF" w14:textId="77777777" w:rsidR="00176E7C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04809">
              <w:rPr>
                <w:rFonts w:ascii="Times New Roman" w:eastAsia="Calibri" w:hAnsi="Times New Roman" w:cs="Times New Roman"/>
                <w:bCs/>
              </w:rPr>
              <w:t>ОК 01</w:t>
            </w:r>
          </w:p>
          <w:p w14:paraId="6FB1CB01" w14:textId="77777777" w:rsidR="00176E7C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04809">
              <w:rPr>
                <w:rFonts w:ascii="Times New Roman" w:eastAsia="Calibri" w:hAnsi="Times New Roman" w:cs="Times New Roman"/>
                <w:bCs/>
              </w:rPr>
              <w:t>ОК 02</w:t>
            </w:r>
          </w:p>
          <w:p w14:paraId="12C5D5C2" w14:textId="77777777" w:rsidR="00176E7C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04809">
              <w:rPr>
                <w:rFonts w:ascii="Times New Roman" w:eastAsia="Calibri" w:hAnsi="Times New Roman" w:cs="Times New Roman"/>
                <w:bCs/>
              </w:rPr>
              <w:t>ОК 03</w:t>
            </w:r>
          </w:p>
          <w:p w14:paraId="4AA638A3" w14:textId="77777777" w:rsidR="00176E7C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04809">
              <w:rPr>
                <w:rFonts w:ascii="Times New Roman" w:eastAsia="Calibri" w:hAnsi="Times New Roman" w:cs="Times New Roman"/>
                <w:bCs/>
              </w:rPr>
              <w:t>ОК 04</w:t>
            </w:r>
          </w:p>
          <w:p w14:paraId="65D791CA" w14:textId="77777777" w:rsidR="00176E7C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04809">
              <w:rPr>
                <w:rFonts w:ascii="Times New Roman" w:eastAsia="Calibri" w:hAnsi="Times New Roman" w:cs="Times New Roman"/>
                <w:bCs/>
              </w:rPr>
              <w:t>ОК 07</w:t>
            </w:r>
          </w:p>
          <w:p w14:paraId="1A00E4A7" w14:textId="77777777" w:rsidR="00176E7C" w:rsidRPr="00D04809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ПК 2.2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8E38" w14:textId="77777777" w:rsidR="00176E7C" w:rsidRPr="00B161C4" w:rsidRDefault="00176E7C" w:rsidP="00176E7C">
            <w:pPr>
              <w:tabs>
                <w:tab w:val="left" w:pos="3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04809">
              <w:rPr>
                <w:rFonts w:ascii="Times New Roman" w:eastAsia="Times New Roman" w:hAnsi="Times New Roman" w:cs="Times New Roman"/>
              </w:rPr>
              <w:t xml:space="preserve">- </w:t>
            </w:r>
            <w:r w:rsidRPr="00B161C4">
              <w:rPr>
                <w:rFonts w:ascii="Times New Roman" w:eastAsia="Times New Roman" w:hAnsi="Times New Roman" w:cs="Times New Roman"/>
              </w:rPr>
              <w:t>проводить анализ травмоопасных и вредных факторов в сфере профессиональной деятельности;</w:t>
            </w:r>
          </w:p>
          <w:p w14:paraId="406CD2FC" w14:textId="77777777" w:rsidR="00176E7C" w:rsidRPr="00B161C4" w:rsidRDefault="00176E7C" w:rsidP="00176E7C">
            <w:pPr>
              <w:tabs>
                <w:tab w:val="left" w:pos="3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04809">
              <w:rPr>
                <w:rFonts w:ascii="Times New Roman" w:eastAsia="Times New Roman" w:hAnsi="Times New Roman" w:cs="Times New Roman"/>
              </w:rPr>
              <w:t xml:space="preserve">- </w:t>
            </w:r>
            <w:r w:rsidRPr="00B161C4">
              <w:rPr>
                <w:rFonts w:ascii="Times New Roman" w:eastAsia="Times New Roman" w:hAnsi="Times New Roman" w:cs="Times New Roman"/>
              </w:rPr>
              <w:t>использовать индивидуальные и коллективные средства защиты;</w:t>
            </w:r>
          </w:p>
          <w:p w14:paraId="29E6E2D1" w14:textId="77777777" w:rsidR="00176E7C" w:rsidRPr="00B161C4" w:rsidRDefault="00176E7C" w:rsidP="00176E7C">
            <w:pPr>
              <w:tabs>
                <w:tab w:val="left" w:pos="3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04809">
              <w:rPr>
                <w:rFonts w:ascii="Times New Roman" w:eastAsia="Times New Roman" w:hAnsi="Times New Roman" w:cs="Times New Roman"/>
              </w:rPr>
              <w:t xml:space="preserve">- </w:t>
            </w:r>
            <w:r w:rsidRPr="00B161C4">
              <w:rPr>
                <w:rFonts w:ascii="Times New Roman" w:eastAsia="Times New Roman" w:hAnsi="Times New Roman" w:cs="Times New Roman"/>
              </w:rPr>
              <w:t xml:space="preserve">осуществлять производственный инструктаж рабочих, проводить мероприятия по выполнению требований охраны труда, производственной санитарии, эксплуатации оборудования, контролировать соблюдение требований </w:t>
            </w:r>
            <w:r w:rsidRPr="00B161C4">
              <w:rPr>
                <w:rFonts w:ascii="Times New Roman" w:eastAsia="Times New Roman" w:hAnsi="Times New Roman" w:cs="Times New Roman"/>
              </w:rPr>
              <w:lastRenderedPageBreak/>
              <w:t>охраны труда;</w:t>
            </w:r>
          </w:p>
          <w:p w14:paraId="19983A87" w14:textId="77777777" w:rsidR="00176E7C" w:rsidRPr="00D04809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04809">
              <w:rPr>
                <w:rFonts w:ascii="Times New Roman" w:eastAsia="Times New Roman" w:hAnsi="Times New Roman" w:cs="Times New Roman"/>
              </w:rPr>
              <w:t>- 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1547" w14:textId="77777777" w:rsidR="00176E7C" w:rsidRPr="00B161C4" w:rsidRDefault="00176E7C" w:rsidP="00176E7C">
            <w:pPr>
              <w:tabs>
                <w:tab w:val="left" w:pos="3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04809">
              <w:rPr>
                <w:rFonts w:ascii="Times New Roman" w:eastAsia="Times New Roman" w:hAnsi="Times New Roman" w:cs="Times New Roman"/>
              </w:rPr>
              <w:lastRenderedPageBreak/>
              <w:t xml:space="preserve">- </w:t>
            </w:r>
            <w:r w:rsidRPr="00B161C4">
              <w:rPr>
                <w:rFonts w:ascii="Times New Roman" w:eastAsia="Times New Roman" w:hAnsi="Times New Roman" w:cs="Times New Roman"/>
              </w:rPr>
              <w:t>законодательство в области охраны труда;</w:t>
            </w:r>
          </w:p>
          <w:p w14:paraId="1DDEFC2B" w14:textId="77777777" w:rsidR="00176E7C" w:rsidRPr="00B161C4" w:rsidRDefault="00176E7C" w:rsidP="00176E7C">
            <w:pPr>
              <w:tabs>
                <w:tab w:val="left" w:pos="3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04809">
              <w:rPr>
                <w:rFonts w:ascii="Times New Roman" w:eastAsia="Times New Roman" w:hAnsi="Times New Roman" w:cs="Times New Roman"/>
              </w:rPr>
              <w:t xml:space="preserve">- </w:t>
            </w:r>
            <w:r w:rsidRPr="00B161C4">
              <w:rPr>
                <w:rFonts w:ascii="Times New Roman" w:eastAsia="Times New Roman" w:hAnsi="Times New Roman" w:cs="Times New Roman"/>
              </w:rPr>
              <w:t>особенности обеспечения безопасных условий труда в сфере профессиональной деятельности;</w:t>
            </w:r>
          </w:p>
          <w:p w14:paraId="0E7CBA05" w14:textId="77777777" w:rsidR="00176E7C" w:rsidRPr="00B161C4" w:rsidRDefault="00176E7C" w:rsidP="00176E7C">
            <w:pPr>
              <w:tabs>
                <w:tab w:val="left" w:pos="3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04809">
              <w:rPr>
                <w:rFonts w:ascii="Times New Roman" w:eastAsia="Times New Roman" w:hAnsi="Times New Roman" w:cs="Times New Roman"/>
              </w:rPr>
              <w:t xml:space="preserve">- </w:t>
            </w:r>
            <w:r w:rsidRPr="00B161C4">
              <w:rPr>
                <w:rFonts w:ascii="Times New Roman" w:eastAsia="Times New Roman" w:hAnsi="Times New Roman" w:cs="Times New Roman"/>
              </w:rPr>
              <w:t>правовые, нормативные и организационные основы охраны труда в организации;</w:t>
            </w:r>
          </w:p>
          <w:p w14:paraId="61F8FC00" w14:textId="77777777" w:rsidR="00176E7C" w:rsidRPr="00B161C4" w:rsidRDefault="00176E7C" w:rsidP="00176E7C">
            <w:pPr>
              <w:tabs>
                <w:tab w:val="left" w:pos="3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04809">
              <w:rPr>
                <w:rFonts w:ascii="Times New Roman" w:eastAsia="Times New Roman" w:hAnsi="Times New Roman" w:cs="Times New Roman"/>
              </w:rPr>
              <w:t xml:space="preserve">- </w:t>
            </w:r>
            <w:r w:rsidRPr="00B161C4">
              <w:rPr>
                <w:rFonts w:ascii="Times New Roman" w:eastAsia="Times New Roman" w:hAnsi="Times New Roman" w:cs="Times New Roman"/>
              </w:rPr>
              <w:t>правила охраны труда, промышленной санитарии;</w:t>
            </w:r>
          </w:p>
          <w:p w14:paraId="27E86FF5" w14:textId="77777777" w:rsidR="00176E7C" w:rsidRPr="00B161C4" w:rsidRDefault="00176E7C" w:rsidP="00176E7C">
            <w:pPr>
              <w:tabs>
                <w:tab w:val="left" w:pos="32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04809">
              <w:rPr>
                <w:rFonts w:ascii="Times New Roman" w:eastAsia="Times New Roman" w:hAnsi="Times New Roman" w:cs="Times New Roman"/>
              </w:rPr>
              <w:t xml:space="preserve">- </w:t>
            </w:r>
            <w:r w:rsidRPr="00B161C4">
              <w:rPr>
                <w:rFonts w:ascii="Times New Roman" w:eastAsia="Times New Roman" w:hAnsi="Times New Roman" w:cs="Times New Roman"/>
              </w:rPr>
              <w:t>меры предупреждения пожаров и взрывов, действий токсичных веществ на организм человека;</w:t>
            </w:r>
          </w:p>
          <w:p w14:paraId="1B1BC952" w14:textId="77777777" w:rsidR="00176E7C" w:rsidRPr="00D04809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D04809">
              <w:rPr>
                <w:rFonts w:ascii="Times New Roman" w:eastAsia="Times New Roman" w:hAnsi="Times New Roman" w:cs="Times New Roman"/>
              </w:rPr>
              <w:t>права и обязанности работников в области охраны труда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14ED" w14:textId="77777777" w:rsidR="00176E7C" w:rsidRPr="00220D9E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0D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220D9E">
              <w:t xml:space="preserve"> </w:t>
            </w:r>
            <w:r w:rsidRPr="00220D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</w:t>
            </w:r>
          </w:p>
          <w:p w14:paraId="6EBA7C2C" w14:textId="77777777" w:rsidR="00176E7C" w:rsidRPr="0036552C" w:rsidRDefault="00176E7C" w:rsidP="00176E7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220D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организации движения транспортных средств при соблюдении требований безопасности эксплуатации объектов инфраструктуры</w:t>
            </w:r>
          </w:p>
        </w:tc>
      </w:tr>
    </w:tbl>
    <w:p w14:paraId="6345188E" w14:textId="77777777" w:rsidR="00176E7C" w:rsidRPr="00F02693" w:rsidRDefault="00176E7C" w:rsidP="00176E7C">
      <w:pPr>
        <w:pStyle w:val="ConsPlusNormal"/>
        <w:ind w:firstLine="539"/>
        <w:jc w:val="both"/>
        <w:outlineLvl w:val="1"/>
      </w:pPr>
      <w:bookmarkStart w:id="3" w:name="_Hlk201759578"/>
      <w:r w:rsidRPr="00F02693">
        <w:lastRenderedPageBreak/>
        <w:t>В результате освоения программы учебной дисциплины подготовки специалистов среднего звена техник должен обладать общими компетенциями:</w:t>
      </w:r>
    </w:p>
    <w:p w14:paraId="6CCBE689" w14:textId="77777777" w:rsidR="00176E7C" w:rsidRPr="00176E7C" w:rsidRDefault="00176E7C" w:rsidP="00176E7C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76E7C">
        <w:rPr>
          <w:rFonts w:ascii="Times New Roman" w:hAnsi="Times New Roman" w:cs="Times New Roman"/>
          <w:spacing w:val="2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655805A3" w14:textId="77777777" w:rsidR="00176E7C" w:rsidRPr="00176E7C" w:rsidRDefault="00176E7C" w:rsidP="00176E7C">
      <w:pPr>
        <w:pStyle w:val="ConsPlusNormal"/>
        <w:ind w:firstLine="539"/>
        <w:jc w:val="both"/>
        <w:outlineLvl w:val="1"/>
      </w:pPr>
      <w:r w:rsidRPr="00176E7C">
        <w:rPr>
          <w:spacing w:val="2"/>
        </w:rPr>
        <w:t xml:space="preserve">ОК 02. Использовать современные средства поиска, анализа и </w:t>
      </w:r>
      <w:proofErr w:type="gramStart"/>
      <w:r w:rsidRPr="00176E7C">
        <w:rPr>
          <w:spacing w:val="2"/>
        </w:rPr>
        <w:t>интерпретации информации</w:t>
      </w:r>
      <w:proofErr w:type="gramEnd"/>
      <w:r w:rsidRPr="00176E7C">
        <w:rPr>
          <w:spacing w:val="2"/>
        </w:rPr>
        <w:t xml:space="preserve"> и информационные технологии для выполнения задач профессиональной деятельности.</w:t>
      </w:r>
    </w:p>
    <w:bookmarkEnd w:id="3"/>
    <w:p w14:paraId="5250A846" w14:textId="77777777" w:rsidR="00176E7C" w:rsidRPr="00176E7C" w:rsidRDefault="00176E7C" w:rsidP="00176E7C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176E7C">
        <w:rPr>
          <w:rFonts w:ascii="Times New Roman" w:eastAsia="Times New Roman" w:hAnsi="Times New Roman" w:cs="Times New Roman"/>
          <w:spacing w:val="2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043257DE" w14:textId="77777777" w:rsidR="00176E7C" w:rsidRPr="00176E7C" w:rsidRDefault="00176E7C" w:rsidP="00176E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176E7C">
        <w:rPr>
          <w:rFonts w:ascii="Times New Roman" w:eastAsia="Times New Roman" w:hAnsi="Times New Roman" w:cs="Times New Roman"/>
          <w:spacing w:val="2"/>
          <w:sz w:val="24"/>
          <w:szCs w:val="24"/>
        </w:rPr>
        <w:t>ОК 04. Эффективно взаимодействовать и работать в коллективе и команде;</w:t>
      </w:r>
    </w:p>
    <w:p w14:paraId="310A2475" w14:textId="7259C2A2" w:rsidR="00176E7C" w:rsidRPr="00176E7C" w:rsidRDefault="00176E7C" w:rsidP="00176E7C">
      <w:pPr>
        <w:pStyle w:val="ConsPlusNormal"/>
        <w:ind w:firstLine="567"/>
        <w:jc w:val="both"/>
        <w:outlineLvl w:val="1"/>
        <w:rPr>
          <w:spacing w:val="2"/>
        </w:rPr>
      </w:pPr>
      <w:r w:rsidRPr="00176E7C">
        <w:rPr>
          <w:spacing w:val="2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</w:t>
      </w:r>
      <w:r w:rsidRPr="00176E7C">
        <w:rPr>
          <w:spacing w:val="2"/>
        </w:rPr>
        <w:t>.</w:t>
      </w:r>
    </w:p>
    <w:p w14:paraId="09954F28" w14:textId="18C0A1C1" w:rsidR="00176E7C" w:rsidRPr="00F02693" w:rsidRDefault="00176E7C" w:rsidP="00176E7C">
      <w:pPr>
        <w:pStyle w:val="ConsPlusNormal"/>
        <w:ind w:firstLine="539"/>
        <w:jc w:val="both"/>
        <w:outlineLvl w:val="1"/>
      </w:pPr>
      <w:r w:rsidRPr="00F02693">
        <w:t>В результате освоения программы учебной дисциплины подготовки специалистов среднего звена техник должен обладать профессиональными компетенциями:</w:t>
      </w:r>
    </w:p>
    <w:p w14:paraId="67D50649" w14:textId="77777777" w:rsidR="00176E7C" w:rsidRPr="00176E7C" w:rsidRDefault="00176E7C" w:rsidP="00176E7C">
      <w:pPr>
        <w:tabs>
          <w:tab w:val="left" w:pos="0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76E7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ПК 2.2. Обеспечивать безопасность движения и решать профессиональные задачи посредством применения нормативно-правовых документов.</w:t>
      </w:r>
    </w:p>
    <w:p w14:paraId="5AB62352" w14:textId="77777777" w:rsidR="00176E7C" w:rsidRDefault="00176E7C" w:rsidP="00176E7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139B86" w14:textId="3A15359A" w:rsidR="00176E7C" w:rsidRPr="00176E7C" w:rsidRDefault="00176E7C" w:rsidP="00176E7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6E7C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14:paraId="264241DE" w14:textId="05356B88" w:rsidR="00176E7C" w:rsidRPr="00176E7C" w:rsidRDefault="00176E7C" w:rsidP="00176E7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Объем образовательной нагрузки для </w:t>
      </w:r>
      <w:proofErr w:type="gramStart"/>
      <w:r w:rsidRPr="00176E7C">
        <w:rPr>
          <w:rFonts w:ascii="Times New Roman" w:hAnsi="Times New Roman" w:cs="Times New Roman"/>
          <w:sz w:val="24"/>
          <w:szCs w:val="24"/>
        </w:rPr>
        <w:t>обучающегося  –</w:t>
      </w:r>
      <w:proofErr w:type="gramEnd"/>
      <w:r w:rsidRPr="00176E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176E7C"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</w:p>
    <w:p w14:paraId="56E5A17C" w14:textId="12D13979" w:rsidR="00176E7C" w:rsidRPr="00176E7C" w:rsidRDefault="00176E7C" w:rsidP="00176E7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- обязательную аудиторную учебную нагрузку обучающегося –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76E7C">
        <w:rPr>
          <w:rFonts w:ascii="Times New Roman" w:hAnsi="Times New Roman" w:cs="Times New Roman"/>
          <w:sz w:val="24"/>
          <w:szCs w:val="24"/>
        </w:rPr>
        <w:t xml:space="preserve"> часа;</w:t>
      </w:r>
    </w:p>
    <w:p w14:paraId="427108F5" w14:textId="77777777" w:rsidR="00176E7C" w:rsidRPr="00176E7C" w:rsidRDefault="00176E7C" w:rsidP="00176E7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>из них:</w:t>
      </w:r>
    </w:p>
    <w:p w14:paraId="057182F6" w14:textId="4DB9B0F4" w:rsidR="00176E7C" w:rsidRPr="00176E7C" w:rsidRDefault="00176E7C" w:rsidP="00176E7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- практических занятий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6E7C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14:paraId="6EB9D6AE" w14:textId="77777777" w:rsidR="00176E7C" w:rsidRPr="00176E7C" w:rsidRDefault="00176E7C" w:rsidP="00176E7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6DBDB4" w14:textId="3E64BF8C" w:rsidR="00176E7C" w:rsidRPr="00176E7C" w:rsidRDefault="00176E7C" w:rsidP="00176E7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>- самостоятельную работу обучающегося – 3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76E7C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14:paraId="0F13A332" w14:textId="77777777" w:rsidR="00176E7C" w:rsidRPr="008D2959" w:rsidRDefault="00176E7C" w:rsidP="00176E7C">
      <w:pPr>
        <w:pStyle w:val="ad"/>
        <w:ind w:right="3" w:firstLine="567"/>
        <w:jc w:val="both"/>
      </w:pPr>
    </w:p>
    <w:p w14:paraId="20770108" w14:textId="77777777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6F5033" w14:textId="77777777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646229" w14:textId="77777777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168A20" w14:textId="77777777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BDAF2F" w14:textId="04B8BDD0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569141" w14:textId="1A0F4966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7F9F47" w14:textId="560E3CBC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3CDF3F" w14:textId="694D63C1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F8C44B" w14:textId="5A8F61A3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A195BD" w14:textId="56FA403C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7F3010" w14:textId="7F63AFB9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594B36" w14:textId="32A72BF6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4E51EF" w14:textId="21AA284D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D8C9B9" w14:textId="72BF7713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480EEF" w14:textId="0571CA8F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747A5B" w14:textId="0486EDEC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6229C3" w14:textId="1BE8EC11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C3FFBB" w14:textId="050ABEE8" w:rsidR="00557272" w:rsidRPr="00147C9E" w:rsidRDefault="00A67C56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67C56">
        <w:rPr>
          <w:rFonts w:ascii="Times New Roman" w:hAnsi="Times New Roman" w:cs="Times New Roman"/>
          <w:b/>
          <w:sz w:val="24"/>
          <w:szCs w:val="28"/>
        </w:rPr>
        <w:lastRenderedPageBreak/>
        <w:t>2</w:t>
      </w:r>
      <w:r w:rsidR="00557272" w:rsidRPr="00A67C56">
        <w:rPr>
          <w:rFonts w:ascii="Times New Roman" w:hAnsi="Times New Roman" w:cs="Times New Roman"/>
          <w:b/>
          <w:sz w:val="24"/>
          <w:szCs w:val="28"/>
        </w:rPr>
        <w:t>. СТРУКТУРА И СОДЕРЖАНИЕ УЧЕБНОЙ ДИСЦИПЛИНЫ</w:t>
      </w:r>
      <w:r w:rsidR="00147C9E" w:rsidRPr="00147C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369739" w14:textId="77777777" w:rsidR="00557272" w:rsidRPr="00A67C56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A67C56">
        <w:rPr>
          <w:rFonts w:ascii="Times New Roman" w:hAnsi="Times New Roman" w:cs="Times New Roman"/>
          <w:b/>
          <w:sz w:val="24"/>
          <w:szCs w:val="28"/>
        </w:rPr>
        <w:t>2.1. Объем учебной дисциплины и виды учебной работы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557272" w:rsidRPr="00A1184D" w14:paraId="78FEE0B1" w14:textId="77777777" w:rsidTr="00A67C56">
        <w:trPr>
          <w:trHeight w:val="752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4744D" w14:textId="77777777" w:rsidR="00557272" w:rsidRPr="00A1184D" w:rsidRDefault="00557272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E5490" w14:textId="77777777" w:rsidR="00557272" w:rsidRPr="00A1184D" w:rsidRDefault="00557272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176E7C" w:rsidRPr="00A1184D" w14:paraId="4A094EFD" w14:textId="77777777" w:rsidTr="00430B2A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ED1F9" w14:textId="6F4F4753" w:rsidR="00176E7C" w:rsidRPr="00176E7C" w:rsidRDefault="00176E7C" w:rsidP="00176E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Объем ОП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A180C" w14:textId="235EC479" w:rsidR="00176E7C" w:rsidRPr="00176E7C" w:rsidRDefault="00176E7C" w:rsidP="00176E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176E7C" w:rsidRPr="00A1184D" w14:paraId="04795170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81673" w14:textId="1B0D1893" w:rsidR="00176E7C" w:rsidRPr="00176E7C" w:rsidRDefault="00176E7C" w:rsidP="001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</w:t>
            </w:r>
            <w:r w:rsidRPr="00176E7C">
              <w:rPr>
                <w:rFonts w:ascii="Times New Roman" w:hAnsi="Times New Roman" w:cs="Times New Roman"/>
                <w:b/>
                <w:spacing w:val="54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</w:t>
            </w:r>
            <w:r w:rsidRPr="00176E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Pr="00176E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Pr="00176E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2321D" w14:textId="5ED56EAB" w:rsidR="00176E7C" w:rsidRPr="00176E7C" w:rsidRDefault="00176E7C" w:rsidP="00176E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176E7C" w:rsidRPr="00A1184D" w14:paraId="7E514BDE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5F36E" w14:textId="6E651389" w:rsidR="00176E7C" w:rsidRPr="00176E7C" w:rsidRDefault="00176E7C" w:rsidP="001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6E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176E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9036" w14:textId="77777777" w:rsidR="00176E7C" w:rsidRPr="00176E7C" w:rsidRDefault="00176E7C" w:rsidP="0017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E7C" w:rsidRPr="00A1184D" w14:paraId="02C856F2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88534" w14:textId="6A59F1CA" w:rsidR="00176E7C" w:rsidRPr="00176E7C" w:rsidRDefault="00176E7C" w:rsidP="001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Лекции, уроки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D19E" w14:textId="04B6DA25" w:rsidR="00176E7C" w:rsidRPr="00176E7C" w:rsidRDefault="00176E7C" w:rsidP="0017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76E7C" w:rsidRPr="00A1184D" w14:paraId="66FE4413" w14:textId="77777777" w:rsidTr="00176E7C">
        <w:trPr>
          <w:trHeight w:val="354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0002A06" w14:textId="1B0F4867" w:rsidR="00176E7C" w:rsidRPr="00176E7C" w:rsidRDefault="00176E7C" w:rsidP="001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176E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58CEB2" w14:textId="36C2D2A4" w:rsidR="00176E7C" w:rsidRPr="00176E7C" w:rsidRDefault="00176E7C" w:rsidP="00176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6E7C" w:rsidRPr="00A1184D" w14:paraId="6B2ACBE6" w14:textId="77777777" w:rsidTr="00A1184D">
        <w:trPr>
          <w:trHeight w:val="41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868A7B" w14:textId="61615BF0" w:rsidR="00176E7C" w:rsidRPr="00176E7C" w:rsidRDefault="00176E7C" w:rsidP="00176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176E7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176E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r w:rsidRPr="00176E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7B7B02" w14:textId="0A8E96A6" w:rsidR="00176E7C" w:rsidRPr="00176E7C" w:rsidRDefault="00176E7C" w:rsidP="00176E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A1184D" w:rsidRPr="00A1184D" w14:paraId="7ADB60D9" w14:textId="77777777" w:rsidTr="00430B2A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B9120" w14:textId="3910EE86" w:rsidR="00A1184D" w:rsidRPr="00176E7C" w:rsidRDefault="00EA5B8F" w:rsidP="00A1184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Промежуточная</w:t>
            </w:r>
            <w:r w:rsidR="00A1184D" w:rsidRPr="00176E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аттестация в форме </w:t>
            </w:r>
            <w:r w:rsidR="00176E7C" w:rsidRPr="00176E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14:paraId="4D1F5812" w14:textId="77777777" w:rsidR="00557272" w:rsidRPr="00A67C56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8"/>
        </w:rPr>
      </w:pPr>
    </w:p>
    <w:p w14:paraId="46829277" w14:textId="77777777" w:rsidR="00557272" w:rsidRPr="00557272" w:rsidRDefault="00557272" w:rsidP="00557272">
      <w:pPr>
        <w:rPr>
          <w:rFonts w:ascii="Times New Roman" w:hAnsi="Times New Roman" w:cs="Times New Roman"/>
        </w:rPr>
        <w:sectPr w:rsidR="00557272" w:rsidRPr="00557272">
          <w:pgSz w:w="11906" w:h="16838"/>
          <w:pgMar w:top="1134" w:right="850" w:bottom="1134" w:left="1701" w:header="708" w:footer="708" w:gutter="0"/>
          <w:cols w:space="720"/>
        </w:sectPr>
      </w:pPr>
    </w:p>
    <w:p w14:paraId="1A39B699" w14:textId="037D2ABC" w:rsidR="009648C2" w:rsidRDefault="00557272" w:rsidP="00EA5B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67C56">
        <w:rPr>
          <w:b/>
          <w:szCs w:val="28"/>
        </w:rPr>
        <w:lastRenderedPageBreak/>
        <w:t>2.2. Тематический план и содержание учебной дисциплины</w:t>
      </w:r>
      <w:r w:rsidRPr="00A67C56">
        <w:rPr>
          <w:b/>
          <w:caps/>
          <w:szCs w:val="28"/>
        </w:rPr>
        <w:t xml:space="preserve"> </w:t>
      </w:r>
      <w:r w:rsidR="00147C9E">
        <w:rPr>
          <w:b/>
          <w:caps/>
          <w:szCs w:val="28"/>
        </w:rPr>
        <w:t xml:space="preserve">ОП.07 </w:t>
      </w:r>
      <w:r w:rsidR="00AC5C5D">
        <w:rPr>
          <w:b/>
          <w:szCs w:val="28"/>
        </w:rPr>
        <w:t>Охрана труда</w:t>
      </w:r>
      <w:r w:rsidR="00A1184D">
        <w:rPr>
          <w:b/>
          <w:szCs w:val="28"/>
        </w:rPr>
        <w:t xml:space="preserve"> </w:t>
      </w:r>
      <w:r w:rsidR="000016CD">
        <w:rPr>
          <w:b/>
        </w:rPr>
        <w:t>п</w:t>
      </w:r>
      <w:r w:rsidR="00130752">
        <w:rPr>
          <w:b/>
        </w:rPr>
        <w:t>о специальности</w:t>
      </w:r>
    </w:p>
    <w:p w14:paraId="73DD207F" w14:textId="77777777" w:rsidR="00EA5B8F" w:rsidRPr="00EA5B8F" w:rsidRDefault="00EA5B8F" w:rsidP="00EA5B8F"/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50"/>
        <w:gridCol w:w="10206"/>
        <w:gridCol w:w="992"/>
        <w:gridCol w:w="992"/>
      </w:tblGrid>
      <w:tr w:rsidR="00EB3629" w:rsidRPr="002C0287" w14:paraId="436EE137" w14:textId="51707A12" w:rsidTr="00EB3629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DD7B" w14:textId="22FA3538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 xml:space="preserve">Наименование разделов </w:t>
            </w: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7F9D" w14:textId="77777777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работы, самостоятельная работа обучающихся.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9242" w14:textId="77777777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E39F" w14:textId="03D347B2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02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</w:t>
            </w:r>
            <w:r w:rsidR="002C0287" w:rsidRPr="002C02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C02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своения</w:t>
            </w:r>
          </w:p>
        </w:tc>
      </w:tr>
      <w:tr w:rsidR="00EB3629" w:rsidRPr="002C0287" w14:paraId="01C7B96C" w14:textId="40B437DC" w:rsidTr="00EB3629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E2C2" w14:textId="77777777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F5E8" w14:textId="77777777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9F6C" w14:textId="77777777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861" w14:textId="77777777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B3629" w:rsidRPr="002C0287" w14:paraId="5C6E8CA0" w14:textId="27E149B1" w:rsidTr="00EB362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D006" w14:textId="116A3891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1. 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t xml:space="preserve">Правовые и организационные </w:t>
            </w:r>
            <w:r w:rsidRPr="002C0287">
              <w:rPr>
                <w:rFonts w:ascii="Times New Roman" w:eastAsia="Times New Roman" w:hAnsi="Times New Roman" w:cs="Times New Roman"/>
                <w:b/>
                <w:spacing w:val="-4"/>
              </w:rPr>
              <w:t>основы охраны труда</w:t>
            </w: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247C" w14:textId="77777777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C6B9" w14:textId="77777777" w:rsidR="00EB3629" w:rsidRPr="002C0287" w:rsidRDefault="00EB3629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616ED47E" w14:textId="65D85C41" w:rsidTr="00F75C90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5BF54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C70DC65" w14:textId="77777777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DCFF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EFE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A88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46B89899" w14:textId="26FEA2FB" w:rsidTr="00F75C90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AD2A4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DADC" w14:textId="5F27F5E1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E8AA" w14:textId="77777777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>Основы трудового законодательства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24B50C76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2C0287">
              <w:rPr>
                <w:rFonts w:ascii="Times New Roman" w:hAnsi="Times New Roman" w:cs="Times New Roman"/>
              </w:rPr>
              <w:t>Содержание учебного материала</w:t>
            </w:r>
            <w:r w:rsidRPr="002C0287">
              <w:rPr>
                <w:rFonts w:ascii="Times New Roman" w:hAnsi="Times New Roman" w:cs="Times New Roman"/>
              </w:rPr>
              <w:t xml:space="preserve">: </w:t>
            </w:r>
            <w:r w:rsidRPr="002C0287">
              <w:rPr>
                <w:rFonts w:ascii="Times New Roman" w:eastAsia="Times New Roman" w:hAnsi="Times New Roman" w:cs="Times New Roman"/>
              </w:rPr>
              <w:t>Трудовой кодекс РФ; федеральные, межотраслевые, отраслевые нормативные правовые акты по охране труда.</w:t>
            </w:r>
          </w:p>
          <w:p w14:paraId="3D0BF85F" w14:textId="50ABE3F5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>Обязанности работодателя по обеспечению безопасных условий труда. Права и обязанности работников в области охраны труда. Ответственность за нарушение законодательства по охране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352C" w14:textId="72B63196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4D48" w14:textId="5B721EC6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2C0287" w:rsidRPr="002C0287" w14:paraId="6BAB0F22" w14:textId="73046B51" w:rsidTr="00F75C90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15397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1A7" w14:textId="68BC87F1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8A0" w14:textId="77777777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0287">
              <w:rPr>
                <w:rFonts w:ascii="Times New Roman" w:hAnsi="Times New Roman" w:cs="Times New Roman"/>
                <w:b/>
                <w:spacing w:val="-6"/>
              </w:rPr>
              <w:t>Организация</w:t>
            </w:r>
            <w:r w:rsidRPr="002C0287">
              <w:rPr>
                <w:rFonts w:ascii="Times New Roman" w:hAnsi="Times New Roman" w:cs="Times New Roman"/>
                <w:b/>
              </w:rPr>
              <w:t xml:space="preserve"> управления охраной труда на предприятии</w:t>
            </w:r>
            <w:r w:rsidRPr="002C0287">
              <w:rPr>
                <w:rFonts w:ascii="Times New Roman" w:hAnsi="Times New Roman" w:cs="Times New Roman"/>
                <w:b/>
              </w:rPr>
              <w:t>.</w:t>
            </w:r>
          </w:p>
          <w:p w14:paraId="6A0FAAB9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C0287">
              <w:rPr>
                <w:rFonts w:ascii="Times New Roman" w:hAnsi="Times New Roman" w:cs="Times New Roman"/>
              </w:rPr>
              <w:t xml:space="preserve"> </w:t>
            </w:r>
            <w:r w:rsidRPr="002C0287">
              <w:rPr>
                <w:rFonts w:ascii="Times New Roman" w:hAnsi="Times New Roman" w:cs="Times New Roman"/>
              </w:rPr>
              <w:t xml:space="preserve">Содержание учебного материала: </w:t>
            </w:r>
            <w:r w:rsidRPr="002C0287">
              <w:rPr>
                <w:rFonts w:ascii="Times New Roman" w:eastAsia="Times New Roman" w:hAnsi="Times New Roman" w:cs="Times New Roman"/>
              </w:rPr>
              <w:t xml:space="preserve">Управление охраной труда на железнодорожном транспорте. Государственный надзор за охраной труда. Ведомственный контроль и надзор. Общественный контроль. </w:t>
            </w:r>
            <w:r w:rsidRPr="002C0287">
              <w:rPr>
                <w:rFonts w:ascii="Times New Roman" w:eastAsia="Times New Roman" w:hAnsi="Times New Roman" w:cs="Times New Roman"/>
                <w:iCs/>
                <w:shd w:val="clear" w:color="auto" w:fill="FFFFFF"/>
              </w:rPr>
              <w:t xml:space="preserve">Цели и задачи Комплексной системы оценки состояния охраны труда на предприятии (КСОТ–П). Оценка профессиональных рисков. Специальная оценка условий труда на рабочем месте. </w:t>
            </w:r>
          </w:p>
          <w:p w14:paraId="511C3FCA" w14:textId="76155E8F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>Виды обучения по охране труда: инструктажи и проверка знания требований охраны труда.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066B" w14:textId="0CB260D8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EA0E" w14:textId="44138B1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C0287" w:rsidRPr="002C0287" w14:paraId="7741F062" w14:textId="1140D6A8" w:rsidTr="00F75C90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E25DA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0984" w14:textId="6634DD01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CE764" w14:textId="40E07087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>Практическое занятие № 1.</w:t>
            </w:r>
            <w:r w:rsidRPr="002C0287">
              <w:rPr>
                <w:rFonts w:ascii="Times New Roman" w:eastAsia="Times New Roman" w:hAnsi="Times New Roman" w:cs="Times New Roman"/>
              </w:rPr>
              <w:t xml:space="preserve"> Проведение инструктажа по охране труда с оформлением записей в «Журнале инструктажей по охране труда на рабочем месте»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A61" w14:textId="59CF9C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AE03" w14:textId="3CCBC02E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C0287" w:rsidRPr="002C0287" w14:paraId="757DEE8E" w14:textId="2D5BB821" w:rsidTr="00F75C90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CDB3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636" w14:textId="1E63D2A2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4-5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EE88" w14:textId="77777777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>Анализ производственного травматизма и профессиональных заболеваний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79FEC259" w14:textId="190A789D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hAnsi="Times New Roman" w:cs="Times New Roman"/>
              </w:rPr>
              <w:t xml:space="preserve"> </w:t>
            </w:r>
            <w:r w:rsidRPr="002C0287">
              <w:rPr>
                <w:rFonts w:ascii="Times New Roman" w:hAnsi="Times New Roman" w:cs="Times New Roman"/>
              </w:rPr>
              <w:t xml:space="preserve">Содержание учебного материала: </w:t>
            </w:r>
            <w:r w:rsidRPr="002C0287">
              <w:rPr>
                <w:rFonts w:ascii="Times New Roman" w:eastAsia="Times New Roman" w:hAnsi="Times New Roman" w:cs="Times New Roman"/>
              </w:rPr>
              <w:t>Специфика условий труда железнодорожников. Классификация опасных и вредных производственных факторов. Профессиональные риски. Анализ травматизма и профзаболеваний. Расследование несчастных случаев на производстве. Основные меры предупреждения травматизма и профзаболеваний. Показатели производственного травматизма на производстве</w:t>
            </w:r>
            <w:r w:rsidRPr="002C028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8" w14:textId="2D8170C2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9A63" w14:textId="6F9881D8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C0287" w:rsidRPr="002C0287" w14:paraId="7033F5A8" w14:textId="77777777" w:rsidTr="00F75C90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F3574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05C" w14:textId="32F9A613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6C42" w14:textId="6EC2F6E6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hAnsi="Times New Roman" w:cs="Times New Roman"/>
                <w:b/>
              </w:rPr>
              <w:t>Практическое занятие № 2.</w:t>
            </w:r>
            <w:r w:rsidRPr="002C0287">
              <w:rPr>
                <w:rFonts w:ascii="Times New Roman" w:hAnsi="Times New Roman" w:cs="Times New Roman"/>
              </w:rPr>
              <w:t xml:space="preserve"> Расследование несчастных случаев на производстве. Оформление акта формы Н-1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FAB8" w14:textId="6497C585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170C" w14:textId="7FE23261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C0287" w:rsidRPr="002C0287" w14:paraId="0A4EA65B" w14:textId="77777777" w:rsidTr="00401C75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3BE58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9F8" w14:textId="71ACA3C8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B2E" w14:textId="742E4E67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hAnsi="Times New Roman" w:cs="Times New Roman"/>
                <w:b/>
              </w:rPr>
              <w:t xml:space="preserve">Практическое занятие № 3. </w:t>
            </w:r>
            <w:r w:rsidRPr="002C0287">
              <w:rPr>
                <w:rFonts w:ascii="Times New Roman" w:hAnsi="Times New Roman" w:cs="Times New Roman"/>
              </w:rPr>
              <w:t>Разработка</w:t>
            </w:r>
            <w:r w:rsidRPr="002C0287">
              <w:rPr>
                <w:rFonts w:ascii="Times New Roman" w:hAnsi="Times New Roman" w:cs="Times New Roman"/>
                <w:b/>
              </w:rPr>
              <w:t xml:space="preserve"> </w:t>
            </w:r>
            <w:r w:rsidRPr="002C0287">
              <w:rPr>
                <w:rFonts w:ascii="Times New Roman" w:hAnsi="Times New Roman" w:cs="Times New Roman"/>
              </w:rPr>
              <w:t>организационно-технических мероприятий по предупреждению производственного травматизма.</w:t>
            </w:r>
            <w:r w:rsidRPr="002C028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69E" w14:textId="1ACDCF56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0C3E" w14:textId="489DA98D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C0287" w:rsidRPr="002C0287" w14:paraId="475DAAA0" w14:textId="77777777" w:rsidTr="002C0287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F5CC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F7932B" w14:textId="77777777" w:rsidR="002C0287" w:rsidRPr="00282AD8" w:rsidRDefault="002C0287" w:rsidP="002C0287">
            <w:pPr>
              <w:pStyle w:val="TableParagraph"/>
              <w:ind w:left="19" w:right="30"/>
              <w:jc w:val="both"/>
              <w:rPr>
                <w:b/>
              </w:rPr>
            </w:pPr>
            <w:r w:rsidRPr="00282AD8">
              <w:rPr>
                <w:b/>
              </w:rPr>
              <w:t>Самостоятельная работа обучающихся №1</w:t>
            </w:r>
          </w:p>
          <w:p w14:paraId="07D5C100" w14:textId="77777777" w:rsidR="002C0287" w:rsidRPr="005131E4" w:rsidRDefault="002C0287" w:rsidP="002C0287">
            <w:pPr>
              <w:pStyle w:val="TableParagraph"/>
              <w:ind w:left="19" w:right="30"/>
              <w:jc w:val="both"/>
            </w:pPr>
            <w:r w:rsidRPr="005131E4">
              <w:t>Проработка учебной и справочной литературы, написание конспекта:</w:t>
            </w:r>
          </w:p>
          <w:p w14:paraId="2E59D187" w14:textId="77777777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C0287">
              <w:rPr>
                <w:rFonts w:ascii="Times New Roman" w:eastAsia="Times New Roman" w:hAnsi="Times New Roman" w:cs="Times New Roman"/>
                <w:bCs/>
              </w:rPr>
              <w:t>Основы трудового законодательства.</w:t>
            </w:r>
          </w:p>
          <w:p w14:paraId="4F139C1A" w14:textId="46C7E82E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0287">
              <w:rPr>
                <w:rFonts w:ascii="Times New Roman" w:hAnsi="Times New Roman" w:cs="Times New Roman"/>
                <w:bCs/>
                <w:spacing w:val="-6"/>
              </w:rPr>
              <w:t>Организация</w:t>
            </w:r>
            <w:r w:rsidRPr="002C0287">
              <w:rPr>
                <w:rFonts w:ascii="Times New Roman" w:hAnsi="Times New Roman" w:cs="Times New Roman"/>
                <w:bCs/>
              </w:rPr>
              <w:t xml:space="preserve"> управления охраной труда на предприятии.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8824A" w14:textId="5E24F661" w:rsid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8B197D" w14:textId="77777777" w:rsid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7D90AA42" w14:textId="77777777" w:rsidTr="00F32CC8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1B92" w14:textId="01DABA23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2. 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t>Гигиена труда и производственная санитария</w:t>
            </w: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58B9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A341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1D8A773A" w14:textId="77777777" w:rsidTr="002C0287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309D7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57E5197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07C4" w14:textId="4D54E2F2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8-9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1D50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 xml:space="preserve">Факторы </w:t>
            </w: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>труда и производственной среды</w:t>
            </w: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30EFB210" w14:textId="665BEF35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2C0287">
              <w:rPr>
                <w:rFonts w:ascii="Times New Roman" w:hAnsi="Times New Roman" w:cs="Times New Roman"/>
              </w:rPr>
              <w:t xml:space="preserve">Содержание учебного материала: </w:t>
            </w:r>
            <w:r w:rsidRPr="002C0287">
              <w:rPr>
                <w:rFonts w:ascii="Times New Roman" w:eastAsia="Times New Roman" w:hAnsi="Times New Roman" w:cs="Times New Roman"/>
              </w:rPr>
              <w:t xml:space="preserve">Работоспособность, утомление, меры повышения работоспособности. Параметры микроклимата и воздушной среды на производстве. Меры оздоровления воздушной среды на </w:t>
            </w:r>
            <w:r w:rsidRPr="002C0287">
              <w:rPr>
                <w:rFonts w:ascii="Times New Roman" w:eastAsia="Times New Roman" w:hAnsi="Times New Roman" w:cs="Times New Roman"/>
              </w:rPr>
              <w:lastRenderedPageBreak/>
              <w:t>производстве. Шум, вибрация, ультразвук, инфразвук. Источники, параметры, воздействие на организм человека, меры защиты человека от их негативного влияния.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C0287">
              <w:rPr>
                <w:rFonts w:ascii="Times New Roman" w:eastAsia="Times New Roman" w:hAnsi="Times New Roman" w:cs="Times New Roman"/>
              </w:rPr>
              <w:t>Электромагнитные и ионизирующие излучения. Источники, параметры, воздействие на организм человека, меры защиты человека от их негативного влияния. Производственное освещение на предприятии. Основные светотехнические характеристики осветительных приборов. Виды и системы освещения. Источники света и осветительные приборы на предприятии.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C0287">
              <w:rPr>
                <w:rFonts w:ascii="Times New Roman" w:eastAsia="Times New Roman" w:hAnsi="Times New Roman" w:cs="Times New Roman"/>
              </w:rPr>
              <w:t xml:space="preserve">Требования к организации рабочего места по системе 5 </w:t>
            </w:r>
            <w:r w:rsidRPr="002C0287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2C028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AB4" w14:textId="76B1B731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2C0" w14:textId="23B3C02E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C0287" w:rsidRPr="002C0287" w14:paraId="55CDA21C" w14:textId="77777777" w:rsidTr="002C0287">
        <w:trPr>
          <w:trHeight w:val="51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7B854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F7899" w14:textId="471802BE" w:rsidR="002C0287" w:rsidRPr="00282AD8" w:rsidRDefault="002C0287" w:rsidP="002C0287">
            <w:pPr>
              <w:pStyle w:val="TableParagraph"/>
              <w:ind w:left="19" w:right="30"/>
              <w:jc w:val="both"/>
              <w:rPr>
                <w:b/>
              </w:rPr>
            </w:pPr>
            <w:r w:rsidRPr="00282AD8">
              <w:rPr>
                <w:b/>
              </w:rPr>
              <w:t>Самостоятельная работа обучающихся №</w:t>
            </w:r>
            <w:r>
              <w:rPr>
                <w:b/>
              </w:rPr>
              <w:t>2</w:t>
            </w:r>
          </w:p>
          <w:p w14:paraId="63C23ED3" w14:textId="6B9A5590" w:rsidR="002C0287" w:rsidRPr="005131E4" w:rsidRDefault="002C0287" w:rsidP="002C0287">
            <w:pPr>
              <w:pStyle w:val="TableParagraph"/>
              <w:ind w:left="19" w:right="30"/>
              <w:jc w:val="both"/>
            </w:pPr>
            <w:r>
              <w:t xml:space="preserve">Выполнение лабораторных работ. </w:t>
            </w:r>
          </w:p>
          <w:p w14:paraId="1215FFCC" w14:textId="1AD173A5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hAnsi="Times New Roman" w:cs="Times New Roman"/>
              </w:rPr>
              <w:t>Определение параметров микроклимата в производственных помещениях</w:t>
            </w:r>
          </w:p>
          <w:p w14:paraId="59AA912E" w14:textId="704E3E01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hAnsi="Times New Roman" w:cs="Times New Roman"/>
              </w:rPr>
              <w:t>Измерение освещенности на рабочих местах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9070B7" w14:textId="15F8A60B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4128F8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3D235DB2" w14:textId="77777777" w:rsidTr="00F120F3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FFA1" w14:textId="6F7133C4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>Раздел 3</w:t>
            </w:r>
            <w:r w:rsidRPr="002C0287">
              <w:rPr>
                <w:rFonts w:ascii="Times New Roman" w:eastAsia="Times New Roman" w:hAnsi="Times New Roman" w:cs="Times New Roman"/>
              </w:rPr>
              <w:t xml:space="preserve">. </w:t>
            </w: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 xml:space="preserve">Основы пожарной безопасности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E58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B0D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6A2DD1A6" w14:textId="03D99532" w:rsidTr="0079420D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F02B09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C49F" w14:textId="53A6EF0F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10-11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DBDF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>Основные причины пожаров. Меры профилактики и пожаротушения</w:t>
            </w: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119A8DEF" w14:textId="4E85CB1F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2C0287">
              <w:rPr>
                <w:rFonts w:ascii="Times New Roman" w:hAnsi="Times New Roman" w:cs="Times New Roman"/>
              </w:rPr>
              <w:t xml:space="preserve">Содержание учебного материала: </w:t>
            </w:r>
            <w:r w:rsidRPr="002C0287">
              <w:rPr>
                <w:rFonts w:ascii="Times New Roman" w:eastAsia="Times New Roman" w:hAnsi="Times New Roman" w:cs="Times New Roman"/>
              </w:rPr>
              <w:t xml:space="preserve">Федеральный закон о пожарной безопасности. Правила противопожарного режима. Основные причины пожаров на объектах транспорта. </w:t>
            </w:r>
          </w:p>
          <w:p w14:paraId="7143C8C3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>Взрывы. Действие токсичных веществ на организм человека.</w:t>
            </w:r>
          </w:p>
          <w:p w14:paraId="3316E520" w14:textId="5079D0DB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>Основные сведения о горении. Способы и средства тушения пожаров, меры их предупреждения. Пожарная техника.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C8B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5A48" w14:textId="41E071D0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C0287" w:rsidRPr="002C0287" w14:paraId="6C75285C" w14:textId="77777777" w:rsidTr="0079420D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40FF8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DCA" w14:textId="12175E00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90D" w14:textId="4F942AD3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>Практическое занятие № 4.</w:t>
            </w:r>
            <w:r w:rsidRPr="002C0287">
              <w:rPr>
                <w:rFonts w:ascii="Times New Roman" w:eastAsia="Times New Roman" w:hAnsi="Times New Roman" w:cs="Times New Roman"/>
              </w:rPr>
              <w:t xml:space="preserve"> Применение первичных средств пожаротушения.</w:t>
            </w:r>
            <w:r w:rsidRPr="002C028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C0287">
              <w:rPr>
                <w:rFonts w:ascii="Times New Roman" w:eastAsia="Times New Roman" w:hAnsi="Times New Roman" w:cs="Times New Roman"/>
              </w:rPr>
              <w:t>Разработка противопожарных мероприятий. Составление плана эвакуации в случае пожара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8A2E" w14:textId="53AEDF19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D41D" w14:textId="5A7B0EE1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C0287" w:rsidRPr="002C0287" w14:paraId="674FDF53" w14:textId="77777777" w:rsidTr="002C0287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6CD8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B19B76" w14:textId="5995290B" w:rsidR="002C0287" w:rsidRPr="00282AD8" w:rsidRDefault="002C0287" w:rsidP="002C0287">
            <w:pPr>
              <w:pStyle w:val="TableParagraph"/>
              <w:ind w:left="19" w:right="30"/>
              <w:jc w:val="both"/>
              <w:rPr>
                <w:b/>
              </w:rPr>
            </w:pPr>
            <w:r w:rsidRPr="00282AD8">
              <w:rPr>
                <w:b/>
              </w:rPr>
              <w:t>Самостоятельная работа обучающихся №</w:t>
            </w:r>
            <w:r>
              <w:rPr>
                <w:b/>
              </w:rPr>
              <w:t>3</w:t>
            </w:r>
          </w:p>
          <w:p w14:paraId="04A5E19A" w14:textId="77777777" w:rsidR="002C0287" w:rsidRPr="005131E4" w:rsidRDefault="002C0287" w:rsidP="002C0287">
            <w:pPr>
              <w:pStyle w:val="TableParagraph"/>
              <w:ind w:left="19" w:right="30"/>
              <w:jc w:val="both"/>
            </w:pPr>
            <w:r w:rsidRPr="005131E4">
              <w:t>Проработка учебной и справочной литературы, написание конспекта:</w:t>
            </w:r>
          </w:p>
          <w:p w14:paraId="3CB031EF" w14:textId="27956488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>Основные причины пожаров. Меры профилактики и пожаротушения.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78689A" w14:textId="5AE07BC3" w:rsid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51C06C" w14:textId="77777777" w:rsid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162452AE" w14:textId="23C0873F" w:rsidTr="00E619BB">
        <w:trPr>
          <w:trHeight w:val="20"/>
        </w:trPr>
        <w:tc>
          <w:tcPr>
            <w:tcW w:w="132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C0AE" w14:textId="30883849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4. Обеспечение безопасных условий труда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8E2D" w14:textId="74E4092E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2BB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4B30ED9E" w14:textId="2F9F976B" w:rsidTr="002C0287">
        <w:trPr>
          <w:trHeight w:val="20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849A48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710F" w14:textId="37F77A8D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13-14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9277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>Электробезопасность</w:t>
            </w:r>
            <w:r w:rsidRPr="002C0287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47F75F29" w14:textId="7AF9B2AD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2C0287">
              <w:rPr>
                <w:rFonts w:ascii="Times New Roman" w:hAnsi="Times New Roman" w:cs="Times New Roman"/>
              </w:rPr>
              <w:t xml:space="preserve">Содержание учебного материала: </w:t>
            </w:r>
            <w:r w:rsidRPr="002C0287">
              <w:rPr>
                <w:rFonts w:ascii="Times New Roman" w:eastAsia="Times New Roman" w:hAnsi="Times New Roman" w:cs="Times New Roman"/>
              </w:rPr>
              <w:t>Действие электрического тока на организм человека. Критерии электробезопасности. Особенности и виды поражения электрическим током человека. Опасность прикосновения к токоведущим частям. Опасность шагового напряжения.</w:t>
            </w:r>
          </w:p>
          <w:p w14:paraId="780A7BF6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>Классификация помещений по опасности поражения людей электрическим током. Защита от статического и атмосферного электричества человека на предприятии. Защита человека от наведенных напряжений.</w:t>
            </w:r>
          </w:p>
          <w:p w14:paraId="7D410910" w14:textId="454284ED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>Технические средства по предупреждению поражения электрическим током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8FE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A24A" w14:textId="3DF6B12B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C0287" w:rsidRPr="002C0287" w14:paraId="548633CF" w14:textId="19DEB020" w:rsidTr="002C0287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89BF8" w14:textId="18F2569A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3D34" w14:textId="461A2B38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293C" w14:textId="4993330C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>Практическое занятие № 5.</w:t>
            </w:r>
            <w:r w:rsidRPr="002C0287">
              <w:rPr>
                <w:rFonts w:ascii="Times New Roman" w:eastAsia="Times New Roman" w:hAnsi="Times New Roman" w:cs="Times New Roman"/>
              </w:rPr>
              <w:t xml:space="preserve"> Оказание первой помощи пострадавшему от электрического тока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B777" w14:textId="1B0183E4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ACB" w14:textId="3BF799E2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C0287" w:rsidRPr="002C0287" w14:paraId="5F2A6CB7" w14:textId="77777777" w:rsidTr="002C0287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5614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5DFAE2" w14:textId="6F659D6A" w:rsidR="002C0287" w:rsidRPr="00282AD8" w:rsidRDefault="002C0287" w:rsidP="002C0287">
            <w:pPr>
              <w:pStyle w:val="TableParagraph"/>
              <w:ind w:left="19" w:right="30"/>
              <w:jc w:val="both"/>
              <w:rPr>
                <w:b/>
              </w:rPr>
            </w:pPr>
            <w:r w:rsidRPr="00282AD8">
              <w:rPr>
                <w:b/>
              </w:rPr>
              <w:t>Самостоятельная работа обучающихся №</w:t>
            </w:r>
            <w:r>
              <w:rPr>
                <w:b/>
              </w:rPr>
              <w:t>4</w:t>
            </w:r>
          </w:p>
          <w:p w14:paraId="1E6E77A9" w14:textId="77777777" w:rsidR="002C0287" w:rsidRPr="005131E4" w:rsidRDefault="002C0287" w:rsidP="002C0287">
            <w:pPr>
              <w:pStyle w:val="TableParagraph"/>
              <w:ind w:left="19" w:right="30"/>
              <w:jc w:val="both"/>
            </w:pPr>
            <w:r w:rsidRPr="005131E4">
              <w:t>Проработка учебной и справочной литературы, написание конспекта:</w:t>
            </w:r>
          </w:p>
          <w:p w14:paraId="382CEDC3" w14:textId="49947DA0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t>Действие электрического тока на организм человека. Критерии электробезопасности. Особенности и виды поражения электрическим током человека. Опасность прикосновения к токоведущим частям. Опасность шагового напряжения.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1BF57C" w14:textId="77777777" w:rsid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EAA351F" w14:textId="193C3077" w:rsid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C4B396" w14:textId="77777777" w:rsid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43659A9F" w14:textId="77777777" w:rsidTr="002C0287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6A129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15A" w14:textId="5C186E88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16-17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7831" w14:textId="77777777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 xml:space="preserve">Требования безопасности при </w:t>
            </w:r>
            <w:r w:rsidRPr="002C0287">
              <w:rPr>
                <w:rFonts w:ascii="Times New Roman" w:eastAsia="Times New Roman" w:hAnsi="Times New Roman" w:cs="Times New Roman"/>
                <w:b/>
                <w:spacing w:val="-4"/>
              </w:rPr>
              <w:t>эксп</w:t>
            </w:r>
            <w:r w:rsidRPr="002C0287">
              <w:rPr>
                <w:rFonts w:ascii="Times New Roman" w:eastAsia="Times New Roman" w:hAnsi="Times New Roman" w:cs="Times New Roman"/>
                <w:b/>
                <w:spacing w:val="-4"/>
              </w:rPr>
              <w:softHyphen/>
              <w:t>луатации машин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t>, меха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softHyphen/>
              <w:t>низмов</w:t>
            </w:r>
            <w:r w:rsidRPr="002C0287">
              <w:rPr>
                <w:rFonts w:ascii="Times New Roman" w:eastAsia="Times New Roman" w:hAnsi="Times New Roman" w:cs="Times New Roman"/>
                <w:b/>
                <w:spacing w:val="6"/>
              </w:rPr>
              <w:t>. Безопасность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t xml:space="preserve"> проведения </w:t>
            </w:r>
            <w:r w:rsidRPr="002C0287">
              <w:rPr>
                <w:rFonts w:ascii="Times New Roman" w:eastAsia="Times New Roman" w:hAnsi="Times New Roman" w:cs="Times New Roman"/>
                <w:b/>
                <w:spacing w:val="-4"/>
              </w:rPr>
              <w:t>подъемно-транспорт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t>ных и погру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softHyphen/>
              <w:t>зочно-разгрузочных работ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5CF7AC1F" w14:textId="4871C2FC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  <w:r w:rsidRPr="002C0287">
              <w:rPr>
                <w:rFonts w:ascii="Times New Roman" w:hAnsi="Times New Roman" w:cs="Times New Roman"/>
              </w:rPr>
              <w:t xml:space="preserve">Содержание учебного материала: </w:t>
            </w:r>
            <w:r w:rsidRPr="002C0287">
              <w:rPr>
                <w:rFonts w:ascii="Times New Roman" w:eastAsia="Times New Roman" w:hAnsi="Times New Roman" w:cs="Times New Roman"/>
              </w:rPr>
              <w:t>Требования безопасности эксплуатации грузоподъемных машин и механизмов при проведении подъемно-транспортных и погрузочно-разгрузочных работ. Требования к обслуживающему персоналу при проведении подъемно-транспортных и погрузочно-разгрузочных работ. Нормы перемещения тяжестей вручную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0478" w14:textId="632FF785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35F4" w14:textId="24D75615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C0287" w:rsidRPr="002C0287" w14:paraId="16320B90" w14:textId="77777777" w:rsidTr="002C0287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A0C45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1F8" w14:textId="388BB0D2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18-19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206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>Требования охраны труда и безопасные приемы работы</w:t>
            </w:r>
            <w:r w:rsidRPr="002C0287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126C5C0F" w14:textId="7494650C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</w:rPr>
              <w:t xml:space="preserve">Содержание учебного материала: </w:t>
            </w:r>
            <w:r w:rsidRPr="002C0287">
              <w:rPr>
                <w:rFonts w:ascii="Times New Roman" w:eastAsia="Times New Roman" w:hAnsi="Times New Roman" w:cs="Times New Roman"/>
              </w:rPr>
              <w:t>Требования охраны труда в документах, регламентирующих работу транспортного предприятия в технологическом процессе.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C0287">
              <w:rPr>
                <w:rFonts w:ascii="Times New Roman" w:eastAsia="Times New Roman" w:hAnsi="Times New Roman" w:cs="Times New Roman"/>
              </w:rPr>
              <w:t>Правила охраны труда при перевозке опасных грузов.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C0287">
              <w:rPr>
                <w:rFonts w:ascii="Times New Roman" w:eastAsia="Times New Roman" w:hAnsi="Times New Roman" w:cs="Times New Roman"/>
              </w:rPr>
              <w:t>Условия труда при применении современных информационных технологий управления перевозками. Вредные и опасные факторы на компьютеризированных рабочих местах, меры их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3C1" w14:textId="4237A62F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97D1" w14:textId="0B7F3D20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C0287" w:rsidRPr="002C0287" w14:paraId="05B3578B" w14:textId="77777777" w:rsidTr="002C0287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B8184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D07" w14:textId="2D1977B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2AD9" w14:textId="233701B8" w:rsidR="002C0287" w:rsidRPr="002C0287" w:rsidRDefault="002C0287" w:rsidP="002C0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>Практическое занятие № 6</w:t>
            </w:r>
            <w:r w:rsidRPr="002C0287">
              <w:rPr>
                <w:rFonts w:ascii="Times New Roman" w:eastAsia="Times New Roman" w:hAnsi="Times New Roman" w:cs="Times New Roman"/>
              </w:rPr>
              <w:t>. Использование индивидуальных и коллективных средств защиты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907C" w14:textId="6BEF3AC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D417" w14:textId="2B58995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C0287" w:rsidRPr="002C0287" w14:paraId="73127BDE" w14:textId="77777777" w:rsidTr="002C0287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E1B47" w14:textId="77777777" w:rsidR="002C0287" w:rsidRPr="002C0287" w:rsidRDefault="002C0287" w:rsidP="002C02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F87486" w14:textId="5C1B8685" w:rsidR="002C0287" w:rsidRPr="00282AD8" w:rsidRDefault="002C0287" w:rsidP="002C0287">
            <w:pPr>
              <w:pStyle w:val="TableParagraph"/>
              <w:ind w:left="19" w:right="30"/>
              <w:jc w:val="both"/>
              <w:rPr>
                <w:b/>
              </w:rPr>
            </w:pPr>
            <w:r w:rsidRPr="00282AD8">
              <w:rPr>
                <w:b/>
              </w:rPr>
              <w:t>Самостоятельная работа обучающихся №</w:t>
            </w:r>
            <w:r>
              <w:rPr>
                <w:b/>
              </w:rPr>
              <w:t>5</w:t>
            </w:r>
          </w:p>
          <w:p w14:paraId="299B24CE" w14:textId="77777777" w:rsidR="002C0287" w:rsidRPr="005131E4" w:rsidRDefault="002C0287" w:rsidP="002C0287">
            <w:pPr>
              <w:pStyle w:val="TableParagraph"/>
              <w:ind w:left="19" w:right="30"/>
              <w:jc w:val="both"/>
            </w:pPr>
            <w:r w:rsidRPr="005131E4">
              <w:t>Проработка учебной и справочной литературы, написание конспекта:</w:t>
            </w:r>
          </w:p>
          <w:p w14:paraId="38CD4CF3" w14:textId="017B2833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C0287">
              <w:rPr>
                <w:rFonts w:ascii="Times New Roman" w:eastAsia="Times New Roman" w:hAnsi="Times New Roman" w:cs="Times New Roman"/>
                <w:b/>
              </w:rPr>
              <w:t>Требова</w:t>
            </w:r>
            <w:r w:rsidRPr="002C0287">
              <w:rPr>
                <w:rFonts w:ascii="Times New Roman" w:eastAsia="Times New Roman" w:hAnsi="Times New Roman" w:cs="Times New Roman"/>
                <w:bCs/>
              </w:rPr>
              <w:t xml:space="preserve">ния безопасности при </w:t>
            </w:r>
            <w:r w:rsidRPr="002C0287">
              <w:rPr>
                <w:rFonts w:ascii="Times New Roman" w:eastAsia="Times New Roman" w:hAnsi="Times New Roman" w:cs="Times New Roman"/>
                <w:bCs/>
                <w:spacing w:val="-4"/>
              </w:rPr>
              <w:t>эксп</w:t>
            </w:r>
            <w:r w:rsidRPr="002C0287">
              <w:rPr>
                <w:rFonts w:ascii="Times New Roman" w:eastAsia="Times New Roman" w:hAnsi="Times New Roman" w:cs="Times New Roman"/>
                <w:bCs/>
                <w:spacing w:val="-4"/>
              </w:rPr>
              <w:softHyphen/>
              <w:t>луатации машин</w:t>
            </w:r>
            <w:r w:rsidRPr="002C0287">
              <w:rPr>
                <w:rFonts w:ascii="Times New Roman" w:eastAsia="Times New Roman" w:hAnsi="Times New Roman" w:cs="Times New Roman"/>
                <w:bCs/>
              </w:rPr>
              <w:t>, меха</w:t>
            </w:r>
            <w:r w:rsidRPr="002C0287">
              <w:rPr>
                <w:rFonts w:ascii="Times New Roman" w:eastAsia="Times New Roman" w:hAnsi="Times New Roman" w:cs="Times New Roman"/>
                <w:bCs/>
              </w:rPr>
              <w:softHyphen/>
              <w:t>низмов</w:t>
            </w:r>
            <w:r w:rsidRPr="002C0287">
              <w:rPr>
                <w:rFonts w:ascii="Times New Roman" w:eastAsia="Times New Roman" w:hAnsi="Times New Roman" w:cs="Times New Roman"/>
                <w:bCs/>
                <w:spacing w:val="6"/>
              </w:rPr>
              <w:t>. Безопасность</w:t>
            </w:r>
            <w:r w:rsidRPr="002C0287">
              <w:rPr>
                <w:rFonts w:ascii="Times New Roman" w:eastAsia="Times New Roman" w:hAnsi="Times New Roman" w:cs="Times New Roman"/>
                <w:bCs/>
              </w:rPr>
              <w:t xml:space="preserve"> проведения </w:t>
            </w:r>
            <w:r w:rsidRPr="002C0287">
              <w:rPr>
                <w:rFonts w:ascii="Times New Roman" w:eastAsia="Times New Roman" w:hAnsi="Times New Roman" w:cs="Times New Roman"/>
                <w:bCs/>
                <w:spacing w:val="-4"/>
              </w:rPr>
              <w:t>подъемно-транспорт</w:t>
            </w:r>
            <w:r w:rsidRPr="002C0287">
              <w:rPr>
                <w:rFonts w:ascii="Times New Roman" w:eastAsia="Times New Roman" w:hAnsi="Times New Roman" w:cs="Times New Roman"/>
                <w:bCs/>
              </w:rPr>
              <w:t>ных и погру</w:t>
            </w:r>
            <w:r w:rsidRPr="002C0287">
              <w:rPr>
                <w:rFonts w:ascii="Times New Roman" w:eastAsia="Times New Roman" w:hAnsi="Times New Roman" w:cs="Times New Roman"/>
                <w:bCs/>
              </w:rPr>
              <w:softHyphen/>
              <w:t>зочно-разгрузочных работ.</w:t>
            </w:r>
            <w:r w:rsidRPr="002C028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C0287">
              <w:rPr>
                <w:rFonts w:ascii="Times New Roman" w:eastAsia="Times New Roman" w:hAnsi="Times New Roman" w:cs="Times New Roman"/>
                <w:bCs/>
              </w:rPr>
              <w:t>Требования охраны труда и безопасные приемы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0DE49D" w14:textId="270479AE" w:rsid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0828D0" w14:textId="77777777" w:rsid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287" w:rsidRPr="002C0287" w14:paraId="3E9DA640" w14:textId="3D5D96BD" w:rsidTr="002C0287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C5CE" w14:textId="7463C2F2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6D39" w14:textId="2255011E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21-22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D265" w14:textId="611A9C20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389" w14:textId="17C78926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67D" w14:textId="31BC1DBE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2C0287" w:rsidRPr="002C0287" w14:paraId="20E4041E" w14:textId="11729B5A" w:rsidTr="002C0287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7E6B" w14:textId="77777777" w:rsidR="002C0287" w:rsidRPr="002C0287" w:rsidRDefault="002C0287" w:rsidP="002C0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028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A796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01BC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2D69" w14:textId="3DCFB366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0287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490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67EB236" w14:textId="77777777" w:rsidR="00D678C2" w:rsidRDefault="00D678C2" w:rsidP="00557272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D678C2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587AE1E" w14:textId="574F484F" w:rsidR="00557272" w:rsidRPr="00A67C56" w:rsidRDefault="00557272" w:rsidP="00D678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67C56">
        <w:rPr>
          <w:b/>
          <w:caps/>
        </w:rPr>
        <w:lastRenderedPageBreak/>
        <w:t xml:space="preserve">3. условия реализации </w:t>
      </w:r>
      <w:r w:rsidR="003636AC">
        <w:rPr>
          <w:b/>
          <w:caps/>
        </w:rPr>
        <w:t xml:space="preserve">рабочей </w:t>
      </w:r>
      <w:r w:rsidRPr="00A67C56">
        <w:rPr>
          <w:b/>
          <w:caps/>
        </w:rPr>
        <w:t xml:space="preserve">программы </w:t>
      </w:r>
      <w:r w:rsidR="003636AC">
        <w:rPr>
          <w:b/>
          <w:caps/>
        </w:rPr>
        <w:t xml:space="preserve">учебной </w:t>
      </w:r>
      <w:r w:rsidRPr="00A67C56">
        <w:rPr>
          <w:b/>
          <w:caps/>
        </w:rPr>
        <w:t>дисциплины</w:t>
      </w:r>
      <w:r w:rsidR="003636AC">
        <w:rPr>
          <w:b/>
          <w:caps/>
        </w:rPr>
        <w:t xml:space="preserve"> </w:t>
      </w:r>
      <w:r w:rsidR="003636AC">
        <w:rPr>
          <w:b/>
        </w:rPr>
        <w:t xml:space="preserve">ОП.07 </w:t>
      </w:r>
      <w:r w:rsidR="003636AC" w:rsidRPr="00AF1C21">
        <w:rPr>
          <w:b/>
        </w:rPr>
        <w:t>Охрана труда</w:t>
      </w:r>
    </w:p>
    <w:p w14:paraId="612F68F9" w14:textId="77777777" w:rsidR="00557272" w:rsidRPr="00A67C56" w:rsidRDefault="00557272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7C56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2DAFB82" w14:textId="77777777" w:rsidR="00147C9E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программы дисциплины </w:t>
      </w:r>
      <w:r w:rsidR="00147C9E">
        <w:rPr>
          <w:rFonts w:ascii="Times New Roman" w:eastAsia="Times New Roman" w:hAnsi="Times New Roman" w:cs="Times New Roman"/>
          <w:sz w:val="24"/>
          <w:szCs w:val="24"/>
        </w:rPr>
        <w:t>ОП.07 Охрана труда</w:t>
      </w:r>
      <w:r w:rsidR="00147C9E"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требует наличия учебного кабинета</w:t>
      </w:r>
      <w:r w:rsidR="00147C9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5EFAF60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Оборудование учебного кабинета:</w:t>
      </w:r>
    </w:p>
    <w:p w14:paraId="6727C72C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-посадочные места по количеству обучающихся;</w:t>
      </w:r>
    </w:p>
    <w:p w14:paraId="7C10BFE4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 рабочее место преподавателя;</w:t>
      </w:r>
    </w:p>
    <w:p w14:paraId="299E9706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-наглядные пособия;</w:t>
      </w:r>
    </w:p>
    <w:p w14:paraId="44148B22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 комплект учебно-методической документации.</w:t>
      </w:r>
    </w:p>
    <w:p w14:paraId="632A7BE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Технические средства обучения:</w:t>
      </w:r>
    </w:p>
    <w:p w14:paraId="6FE043FA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 компьютер с лицензионным программным обеспечением;</w:t>
      </w:r>
    </w:p>
    <w:p w14:paraId="099CBFB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 средства мультимедиа.</w:t>
      </w:r>
    </w:p>
    <w:p w14:paraId="5D73868D" w14:textId="77777777" w:rsidR="00E47999" w:rsidRPr="00147C9E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47C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3.2. </w:t>
      </w:r>
      <w:r w:rsidRPr="00147C9E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Информационное обеспечение обучения</w:t>
      </w:r>
    </w:p>
    <w:p w14:paraId="33FDBC78" w14:textId="77777777" w:rsidR="00E47999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Перечень рекомендуемых учебных изданий</w:t>
      </w:r>
      <w:r w:rsidRPr="00BC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Интернет</w:t>
      </w:r>
      <w:r w:rsidRPr="00BC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ресурсов</w:t>
      </w:r>
      <w:r w:rsidRPr="00BC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="00BC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дополнительной литературы</w:t>
      </w:r>
    </w:p>
    <w:p w14:paraId="28341AFE" w14:textId="77777777" w:rsidR="00997701" w:rsidRDefault="00997701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Основной источник</w:t>
      </w:r>
      <w:r w:rsidR="00147C9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1FC3C1E" w14:textId="77777777" w:rsidR="00997701" w:rsidRPr="00997701" w:rsidRDefault="00393165" w:rsidP="00997701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111111"/>
          <w:sz w:val="24"/>
          <w:szCs w:val="24"/>
        </w:rPr>
        <w:t>Васильев Н.Е. Охрана труда на железнодорожном транспорте: учеб. пособие для студ. учреждений сред. проф. об</w:t>
      </w:r>
      <w:r w:rsidR="00EF5D64">
        <w:rPr>
          <w:rFonts w:ascii="Times New Roman" w:hAnsi="Times New Roman" w:cs="Times New Roman"/>
          <w:color w:val="111111"/>
          <w:sz w:val="24"/>
          <w:szCs w:val="24"/>
        </w:rPr>
        <w:t>разования / Н.Е. Васильев. – М.</w:t>
      </w:r>
      <w:r>
        <w:rPr>
          <w:rFonts w:ascii="Times New Roman" w:hAnsi="Times New Roman" w:cs="Times New Roman"/>
          <w:color w:val="111111"/>
          <w:sz w:val="24"/>
          <w:szCs w:val="24"/>
        </w:rPr>
        <w:t xml:space="preserve">: Издательский центр «Академия», </w:t>
      </w:r>
      <w:proofErr w:type="gramStart"/>
      <w:r>
        <w:rPr>
          <w:rFonts w:ascii="Times New Roman" w:hAnsi="Times New Roman" w:cs="Times New Roman"/>
          <w:color w:val="111111"/>
          <w:sz w:val="24"/>
          <w:szCs w:val="24"/>
        </w:rPr>
        <w:t>2017 .</w:t>
      </w:r>
      <w:proofErr w:type="gramEnd"/>
      <w:r>
        <w:rPr>
          <w:rFonts w:ascii="Times New Roman" w:hAnsi="Times New Roman" w:cs="Times New Roman"/>
          <w:color w:val="111111"/>
          <w:sz w:val="24"/>
          <w:szCs w:val="24"/>
        </w:rPr>
        <w:t>- 192 с.</w:t>
      </w:r>
    </w:p>
    <w:p w14:paraId="749B2D6D" w14:textId="77777777" w:rsidR="00997701" w:rsidRPr="00997701" w:rsidRDefault="00997701" w:rsidP="009977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2AA969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Дополнительные  источники</w:t>
      </w:r>
      <w:proofErr w:type="gramEnd"/>
      <w:r w:rsidR="002B6603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FB1C98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Девисилов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 В.А. Охрана труда. – М.: ФОРУМ-ИНФРА-М, 2007.</w:t>
      </w:r>
    </w:p>
    <w:p w14:paraId="628D3C93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Медведев В.Т. Охрана труда и промышленная экология. – М.:</w:t>
      </w:r>
    </w:p>
    <w:p w14:paraId="5F59B748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Академия, 2010.</w:t>
      </w:r>
    </w:p>
    <w:p w14:paraId="0FD923DE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Минько В.М. Охрана труда в машиностроении. – М.: Академия, 2010.</w:t>
      </w:r>
    </w:p>
    <w:p w14:paraId="1841C5E8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от 21.12.1994г. №69-ФЗ «О пожарной</w:t>
      </w:r>
    </w:p>
    <w:p w14:paraId="2E5208FC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безопасности».</w:t>
      </w:r>
    </w:p>
    <w:p w14:paraId="1C2F6BC3" w14:textId="77777777" w:rsidR="00E47999" w:rsidRPr="00BC32CA" w:rsidRDefault="002B6603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энергетики РФ от 27.12.2000г №163</w:t>
      </w:r>
    </w:p>
    <w:p w14:paraId="6245E4DD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«Межотраслевые правила по охране труда (правила безопасности) при</w:t>
      </w:r>
    </w:p>
    <w:p w14:paraId="2E69E800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эксплуатации электроустановок».</w:t>
      </w:r>
    </w:p>
    <w:p w14:paraId="2FF60930" w14:textId="77777777" w:rsidR="00E47999" w:rsidRPr="00BC32CA" w:rsidRDefault="002B6603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Приказ МЧС РФ от 18.06.2003г. №313 «Правила пожарной безопасности в</w:t>
      </w:r>
    </w:p>
    <w:p w14:paraId="0CCB5154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РФ (ППБ 01-03).</w:t>
      </w:r>
    </w:p>
    <w:p w14:paraId="6EFBC3A7" w14:textId="77777777" w:rsidR="00E47999" w:rsidRPr="00BC32CA" w:rsidRDefault="002B6603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. Постановление Министерства труда и социального развития Российской</w:t>
      </w:r>
    </w:p>
    <w:p w14:paraId="4B8DCA1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Федерации от 14.03.1997г. №12 «Положение о порядке проведения</w:t>
      </w:r>
    </w:p>
    <w:p w14:paraId="198EA7E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аттестации рабочих мест по условиям труда».</w:t>
      </w:r>
    </w:p>
    <w:p w14:paraId="10CC10B4" w14:textId="77777777" w:rsidR="00E47999" w:rsidRPr="00BC32CA" w:rsidRDefault="002B6603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. Безопасность жизнедеятельности: Учебник для студентов средних</w:t>
      </w:r>
    </w:p>
    <w:p w14:paraId="7FA97D50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проф. учеб. заведений / С.В. Белов, В.А.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Девисилов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>, А.Ф. Козьяков и др.:</w:t>
      </w:r>
    </w:p>
    <w:p w14:paraId="2439618C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Под общей редакцией </w:t>
      </w:r>
      <w:proofErr w:type="gram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С.В</w:t>
      </w:r>
      <w:proofErr w:type="gramEnd"/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 Белова. – М.: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шк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>., 2006.</w:t>
      </w:r>
    </w:p>
    <w:p w14:paraId="485FF886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Интернет-ресурсы:</w:t>
      </w:r>
    </w:p>
    <w:p w14:paraId="24CDFD28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1. Охрана труда: учебник для среднего профессионального</w:t>
      </w:r>
    </w:p>
    <w:p w14:paraId="0D759E28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образования. [Электронный ресурс]. – Режим доступа:</w:t>
      </w:r>
    </w:p>
    <w:p w14:paraId="744127F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C32CA">
        <w:rPr>
          <w:rFonts w:ascii="Times New Roman" w:hAnsi="Times New Roman" w:cs="Times New Roman"/>
          <w:color w:val="0000FF"/>
          <w:sz w:val="24"/>
          <w:szCs w:val="24"/>
        </w:rPr>
        <w:t xml:space="preserve">http://books.tr200.ru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 свободный. – Заглавие с экрана.</w:t>
      </w:r>
    </w:p>
    <w:p w14:paraId="02A71ADB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2. Информационная система «Единое окно доступа к образовательным</w:t>
      </w:r>
    </w:p>
    <w:p w14:paraId="5FBDFB3B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ресурсам» [Электронный ресурс]. – Режим доступа: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http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>//window.edu.ru,</w:t>
      </w:r>
    </w:p>
    <w:p w14:paraId="165BDEB4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с регистрацией. – Заглавие с экрана.</w:t>
      </w:r>
    </w:p>
    <w:p w14:paraId="5D7B68D2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3. Справочные материалы по охране труда на железнодорожном транспорте. [Электронный ресурс]. – Режим доступа: </w:t>
      </w:r>
      <w:proofErr w:type="gramStart"/>
      <w:r w:rsidRPr="00BC32CA">
        <w:rPr>
          <w:rFonts w:ascii="Times New Roman" w:hAnsi="Times New Roman" w:cs="Times New Roman"/>
          <w:color w:val="0000FF"/>
          <w:sz w:val="24"/>
          <w:szCs w:val="24"/>
        </w:rPr>
        <w:t xml:space="preserve">http://books.tr200.ru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 с регистрацией.</w:t>
      </w:r>
    </w:p>
    <w:p w14:paraId="62711A6D" w14:textId="77777777" w:rsidR="00E47999" w:rsidRPr="00BC32CA" w:rsidRDefault="00E47999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0FB525" w14:textId="77777777" w:rsidR="00E47999" w:rsidRDefault="00E47999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51558" w14:textId="77777777" w:rsidR="002B6603" w:rsidRDefault="002B6603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30C70E" w14:textId="77777777" w:rsidR="00E47999" w:rsidRPr="00BC32CA" w:rsidRDefault="00E47999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51481E" w14:textId="256EB113" w:rsidR="00557272" w:rsidRPr="00A67C56" w:rsidRDefault="00557272" w:rsidP="00BC32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67C56">
        <w:rPr>
          <w:b/>
          <w:caps/>
        </w:rPr>
        <w:lastRenderedPageBreak/>
        <w:t xml:space="preserve">4. Контроль и оценка результатов освоения </w:t>
      </w:r>
      <w:r w:rsidR="003636AC">
        <w:rPr>
          <w:b/>
          <w:caps/>
        </w:rPr>
        <w:t xml:space="preserve">учебной </w:t>
      </w:r>
      <w:r w:rsidRPr="00A67C56">
        <w:rPr>
          <w:b/>
          <w:caps/>
        </w:rPr>
        <w:t>Дисциплины</w:t>
      </w:r>
      <w:r w:rsidR="003636AC" w:rsidRPr="003636AC">
        <w:rPr>
          <w:b/>
        </w:rPr>
        <w:t xml:space="preserve"> </w:t>
      </w:r>
      <w:r w:rsidR="003636AC">
        <w:rPr>
          <w:b/>
        </w:rPr>
        <w:t xml:space="preserve">ОП.07 </w:t>
      </w:r>
      <w:r w:rsidR="003636AC" w:rsidRPr="00AF1C21">
        <w:rPr>
          <w:b/>
        </w:rPr>
        <w:t>Охрана труда</w:t>
      </w:r>
    </w:p>
    <w:p w14:paraId="54486D2E" w14:textId="77777777" w:rsidR="00A67C56" w:rsidRDefault="00A67C56" w:rsidP="00A67C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916615" w14:textId="7BF56A87" w:rsidR="00557272" w:rsidRDefault="00557272" w:rsidP="00EF5D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2CA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BC32CA">
        <w:rPr>
          <w:rFonts w:ascii="Times New Roman" w:hAnsi="Times New Roman" w:cs="Times New Roman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b/>
          <w:sz w:val="24"/>
          <w:szCs w:val="24"/>
        </w:rPr>
        <w:t>и оценка</w:t>
      </w:r>
      <w:r w:rsidRPr="00BC32CA"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</w:t>
      </w:r>
      <w:r w:rsidR="00125827">
        <w:rPr>
          <w:rFonts w:ascii="Times New Roman" w:eastAsia="Times New Roman" w:hAnsi="Times New Roman" w:cs="Times New Roman"/>
          <w:sz w:val="24"/>
          <w:szCs w:val="24"/>
        </w:rPr>
        <w:t>ОП.07 Охрана труда</w:t>
      </w:r>
      <w:r w:rsidR="00125827" w:rsidRPr="00BC32CA">
        <w:rPr>
          <w:rFonts w:ascii="Times New Roman" w:hAnsi="Times New Roman" w:cs="Times New Roman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sz w:val="24"/>
          <w:szCs w:val="24"/>
        </w:rPr>
        <w:t>осуществляется преподавателем в процессе проведения практических занятий и лабораторных работ, тестирования.</w:t>
      </w:r>
    </w:p>
    <w:p w14:paraId="1104AFE9" w14:textId="77777777" w:rsidR="002C0287" w:rsidRPr="00A67C56" w:rsidRDefault="002C0287" w:rsidP="00EF5D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5"/>
        <w:gridCol w:w="3817"/>
        <w:gridCol w:w="2699"/>
      </w:tblGrid>
      <w:tr w:rsidR="002C0287" w:rsidRPr="002C0287" w14:paraId="72744A3D" w14:textId="77777777" w:rsidTr="002C0287">
        <w:trPr>
          <w:trHeight w:val="519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B15C" w14:textId="77777777" w:rsidR="002C0287" w:rsidRPr="002C0287" w:rsidRDefault="002C0287" w:rsidP="002C028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2C0287">
              <w:rPr>
                <w:rFonts w:ascii="Times New Roman" w:eastAsia="Calibri" w:hAnsi="Times New Roman" w:cs="Times New Roman"/>
                <w:b/>
                <w:iCs/>
              </w:rPr>
              <w:t>Результаты обучения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EAF2" w14:textId="77777777" w:rsidR="002C0287" w:rsidRPr="002C0287" w:rsidRDefault="002C0287" w:rsidP="002C028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C0287">
              <w:rPr>
                <w:rFonts w:ascii="Times New Roman" w:eastAsia="Calibri" w:hAnsi="Times New Roman" w:cs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F531" w14:textId="77777777" w:rsidR="002C0287" w:rsidRPr="002C0287" w:rsidRDefault="002C0287" w:rsidP="002C028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C0287">
              <w:rPr>
                <w:rFonts w:ascii="Times New Roman" w:eastAsia="Calibri" w:hAnsi="Times New Roman" w:cs="Times New Roman"/>
                <w:b/>
              </w:rPr>
              <w:t>Методы оценки</w:t>
            </w:r>
          </w:p>
        </w:tc>
      </w:tr>
      <w:tr w:rsidR="002C0287" w:rsidRPr="002C0287" w14:paraId="1C5F7DBE" w14:textId="77777777" w:rsidTr="002C0287">
        <w:trPr>
          <w:trHeight w:val="69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0682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C0287">
              <w:rPr>
                <w:rFonts w:ascii="Times New Roman" w:hAnsi="Times New Roman"/>
                <w:bCs/>
              </w:rPr>
              <w:t xml:space="preserve">Знает: </w:t>
            </w:r>
          </w:p>
          <w:p w14:paraId="2973AF46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</w:rPr>
              <w:t>- законодательство в области охраны труда;</w:t>
            </w:r>
          </w:p>
          <w:p w14:paraId="5617E89F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C0287">
              <w:rPr>
                <w:rFonts w:ascii="Times New Roman" w:hAnsi="Times New Roman"/>
              </w:rPr>
              <w:t>- особенности обеспечения безопасных условий труда в сфере профессиональной деятельности;</w:t>
            </w:r>
          </w:p>
          <w:p w14:paraId="6E43ED95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</w:rPr>
              <w:t>- правовые, нормативные и организационные основы охраны труда в организации;</w:t>
            </w:r>
          </w:p>
          <w:p w14:paraId="3EFE5475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</w:rPr>
              <w:t>- правила охраны труда, промышленной санитарии;</w:t>
            </w:r>
          </w:p>
          <w:p w14:paraId="3DFAD290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</w:rPr>
              <w:t>- меры предупреждения пожаров и взрывов, действие токсичных веществ на организм человека;</w:t>
            </w:r>
          </w:p>
          <w:p w14:paraId="5A6CB1C8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</w:rPr>
              <w:t>- права и обязанности работников в области охраны труда.</w:t>
            </w:r>
          </w:p>
          <w:p w14:paraId="16ED2CD6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  <w:p w14:paraId="23DDC5CA" w14:textId="77777777" w:rsidR="002C0287" w:rsidRPr="002C0287" w:rsidRDefault="002C0287" w:rsidP="002C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2C0287">
              <w:rPr>
                <w:rFonts w:ascii="Times New Roman" w:hAnsi="Times New Roman"/>
                <w:bCs/>
              </w:rPr>
              <w:t xml:space="preserve">Умеет: </w:t>
            </w:r>
          </w:p>
          <w:p w14:paraId="0DF9AB21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</w:rPr>
              <w:t>- проводить анализ травмоопасных и вредных факторов в сфере профессиональной деятельности;</w:t>
            </w:r>
          </w:p>
          <w:p w14:paraId="3E26D52C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C0287">
              <w:rPr>
                <w:rFonts w:ascii="Times New Roman" w:hAnsi="Times New Roman"/>
              </w:rPr>
              <w:t>- использовать индивидуаль</w:t>
            </w:r>
            <w:r w:rsidRPr="002C0287">
              <w:rPr>
                <w:rFonts w:ascii="Times New Roman" w:hAnsi="Times New Roman"/>
              </w:rPr>
              <w:softHyphen/>
              <w:t>ные и коллективные средства защиты;</w:t>
            </w:r>
          </w:p>
          <w:p w14:paraId="72CCDE0F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</w:rPr>
              <w:t>- осуществлять инструктаж по охране труда, проводить мероприятия по выполнению требований охраны труда и производственной санитарии, эксплуатации оборудования и контролировать их соблюдение;</w:t>
            </w:r>
          </w:p>
          <w:p w14:paraId="386FE6ED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</w:rPr>
              <w:t>- вести документацию уста</w:t>
            </w:r>
            <w:r w:rsidRPr="002C0287">
              <w:rPr>
                <w:rFonts w:ascii="Times New Roman" w:hAnsi="Times New Roman"/>
              </w:rPr>
              <w:softHyphen/>
              <w:t>новленного образца по охране труда, соблюдать сроки ее заполнения и условия хранения</w:t>
            </w:r>
          </w:p>
          <w:p w14:paraId="37FAE724" w14:textId="77777777" w:rsidR="002C0287" w:rsidRPr="002C0287" w:rsidRDefault="002C0287" w:rsidP="002C028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3023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  <w:bCs/>
              </w:rPr>
              <w:t xml:space="preserve">- </w:t>
            </w:r>
            <w:r w:rsidRPr="002C0287">
              <w:rPr>
                <w:rFonts w:ascii="Times New Roman" w:hAnsi="Times New Roman"/>
              </w:rPr>
              <w:t>знает нормативно-правовые акты и другие нормативные документы, регулирующие правовые отношения в области охраны труда;</w:t>
            </w:r>
          </w:p>
          <w:p w14:paraId="307D834F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</w:rPr>
              <w:t>- знает основные правила обеспечения безопасных условий труда в сфере профессиональной деятельности;</w:t>
            </w:r>
          </w:p>
          <w:p w14:paraId="5A234A4F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C0287">
              <w:rPr>
                <w:rFonts w:ascii="Times New Roman" w:hAnsi="Times New Roman"/>
                <w:bCs/>
              </w:rPr>
              <w:t xml:space="preserve">- понимает </w:t>
            </w:r>
            <w:r w:rsidRPr="002C0287">
              <w:rPr>
                <w:rFonts w:ascii="Times New Roman" w:hAnsi="Times New Roman"/>
              </w:rPr>
              <w:t>правовые, норма</w:t>
            </w:r>
            <w:r w:rsidRPr="002C0287">
              <w:rPr>
                <w:rFonts w:ascii="Times New Roman" w:hAnsi="Times New Roman"/>
              </w:rPr>
              <w:softHyphen/>
              <w:t xml:space="preserve">тивные и организационные основы безопасности труда </w:t>
            </w:r>
            <w:r w:rsidRPr="002C0287">
              <w:rPr>
                <w:rFonts w:ascii="Times New Roman" w:hAnsi="Times New Roman"/>
              </w:rPr>
              <w:br/>
              <w:t>в организации;</w:t>
            </w:r>
          </w:p>
          <w:p w14:paraId="16E6A606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C0287">
              <w:rPr>
                <w:rFonts w:ascii="Times New Roman" w:hAnsi="Times New Roman"/>
                <w:bCs/>
              </w:rPr>
              <w:t>- знает общие требования охраны труда и промышленной санитарии;</w:t>
            </w:r>
          </w:p>
          <w:p w14:paraId="297BE82E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C0287">
              <w:rPr>
                <w:rFonts w:ascii="Times New Roman" w:hAnsi="Times New Roman"/>
                <w:bCs/>
              </w:rPr>
              <w:t>- понимает важность мер профилактики пожаров и взрывов, принцип действия токсичных веществ на организм человека;</w:t>
            </w:r>
          </w:p>
          <w:p w14:paraId="118708CD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C0287">
              <w:rPr>
                <w:rFonts w:ascii="Times New Roman" w:hAnsi="Times New Roman"/>
                <w:bCs/>
              </w:rPr>
              <w:t xml:space="preserve">- знает основные </w:t>
            </w:r>
            <w:r w:rsidRPr="002C0287">
              <w:rPr>
                <w:rFonts w:ascii="Times New Roman" w:hAnsi="Times New Roman"/>
              </w:rPr>
              <w:t>права и обязанности работников по охране труда;</w:t>
            </w:r>
          </w:p>
          <w:p w14:paraId="04695D05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287">
              <w:rPr>
                <w:rFonts w:ascii="Times New Roman" w:hAnsi="Times New Roman"/>
                <w:bCs/>
              </w:rPr>
              <w:t>- анализирует причины возникновения травмоопасных ситуаций и травмирующих факторов</w:t>
            </w:r>
            <w:r w:rsidRPr="002C0287">
              <w:rPr>
                <w:rFonts w:ascii="Times New Roman" w:hAnsi="Times New Roman"/>
              </w:rPr>
              <w:t xml:space="preserve"> в сфере профессиональной деятельности;</w:t>
            </w:r>
          </w:p>
          <w:p w14:paraId="5922334D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C0287">
              <w:rPr>
                <w:rFonts w:ascii="Times New Roman" w:hAnsi="Times New Roman"/>
              </w:rPr>
              <w:t>- знает правильный порядок использования индивидуальных и коллективных средств защиты в зависимости от вида работ и характера выполняемых задач;</w:t>
            </w:r>
          </w:p>
          <w:p w14:paraId="1016EA71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C0287">
              <w:rPr>
                <w:rFonts w:ascii="Times New Roman" w:hAnsi="Times New Roman"/>
                <w:bCs/>
              </w:rPr>
              <w:t>- грамотно применяет</w:t>
            </w:r>
            <w:r w:rsidRPr="002C0287">
              <w:rPr>
                <w:rFonts w:ascii="Times New Roman" w:hAnsi="Times New Roman"/>
              </w:rPr>
              <w:t xml:space="preserve"> положения инструктажа по охране труда работников, проводит мероприятия по соблюдению правил охраны труда, производственной санитарии, выполнению требований по технической эксплуатации оборудования и инструмента, а также контролирует </w:t>
            </w:r>
            <w:r w:rsidRPr="002C0287">
              <w:rPr>
                <w:rFonts w:ascii="Times New Roman" w:hAnsi="Times New Roman"/>
                <w:strike/>
              </w:rPr>
              <w:t>за</w:t>
            </w:r>
            <w:r w:rsidRPr="002C0287">
              <w:rPr>
                <w:rFonts w:ascii="Times New Roman" w:hAnsi="Times New Roman"/>
              </w:rPr>
              <w:t xml:space="preserve"> их соблюдение</w:t>
            </w:r>
            <w:r w:rsidRPr="002C0287">
              <w:rPr>
                <w:rFonts w:ascii="Times New Roman" w:hAnsi="Times New Roman"/>
                <w:strike/>
              </w:rPr>
              <w:t>м</w:t>
            </w:r>
            <w:r w:rsidRPr="002C0287">
              <w:rPr>
                <w:rFonts w:ascii="Times New Roman" w:hAnsi="Times New Roman"/>
              </w:rPr>
              <w:t>;</w:t>
            </w:r>
          </w:p>
          <w:p w14:paraId="5A2C9FE1" w14:textId="77777777" w:rsidR="002C0287" w:rsidRPr="002C0287" w:rsidRDefault="002C0287" w:rsidP="002C02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2C0287">
              <w:rPr>
                <w:rFonts w:ascii="Times New Roman" w:hAnsi="Times New Roman"/>
                <w:bCs/>
              </w:rPr>
              <w:t xml:space="preserve">- правильно ведет </w:t>
            </w:r>
            <w:r w:rsidRPr="002C0287">
              <w:rPr>
                <w:rFonts w:ascii="Times New Roman" w:hAnsi="Times New Roman"/>
              </w:rPr>
              <w:t>докумен</w:t>
            </w:r>
            <w:r w:rsidRPr="002C0287">
              <w:rPr>
                <w:rFonts w:ascii="Times New Roman" w:hAnsi="Times New Roman"/>
              </w:rPr>
              <w:softHyphen/>
              <w:t>тацию установленного образца по охране труда, соблюдает сроки ее заполнения и условия хранения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68BB" w14:textId="77777777" w:rsidR="002C0287" w:rsidRPr="002C0287" w:rsidRDefault="002C0287" w:rsidP="002C028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C0287">
              <w:rPr>
                <w:rFonts w:ascii="Times New Roman" w:eastAsia="Calibri" w:hAnsi="Times New Roman" w:cs="Times New Roman"/>
              </w:rPr>
              <w:t xml:space="preserve">Экспертное наблюдение выполнения практических работ. </w:t>
            </w:r>
          </w:p>
          <w:p w14:paraId="4704C0A6" w14:textId="77777777" w:rsidR="002C0287" w:rsidRPr="002C0287" w:rsidRDefault="002C0287" w:rsidP="002C028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2C0287">
              <w:rPr>
                <w:rFonts w:ascii="Times New Roman" w:eastAsia="Calibri" w:hAnsi="Times New Roman" w:cs="Times New Roman"/>
              </w:rPr>
              <w:t>Диагностика (тестирование, контрольные работы)</w:t>
            </w:r>
          </w:p>
        </w:tc>
      </w:tr>
    </w:tbl>
    <w:p w14:paraId="0A618468" w14:textId="77777777" w:rsidR="00557272" w:rsidRPr="00A67C56" w:rsidRDefault="00557272" w:rsidP="002C02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sectPr w:rsidR="00557272" w:rsidRPr="00A67C56" w:rsidSect="00170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37FCE" w14:textId="77777777" w:rsidR="00605C5F" w:rsidRDefault="00605C5F" w:rsidP="005E4FC6">
      <w:pPr>
        <w:spacing w:after="0" w:line="240" w:lineRule="auto"/>
      </w:pPr>
      <w:r>
        <w:separator/>
      </w:r>
    </w:p>
  </w:endnote>
  <w:endnote w:type="continuationSeparator" w:id="0">
    <w:p w14:paraId="3DF535AB" w14:textId="77777777" w:rsidR="00605C5F" w:rsidRDefault="00605C5F" w:rsidP="005E4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6CA94" w14:textId="77777777" w:rsidR="00605C5F" w:rsidRDefault="00605C5F" w:rsidP="005E4FC6">
      <w:pPr>
        <w:spacing w:after="0" w:line="240" w:lineRule="auto"/>
      </w:pPr>
      <w:r>
        <w:separator/>
      </w:r>
    </w:p>
  </w:footnote>
  <w:footnote w:type="continuationSeparator" w:id="0">
    <w:p w14:paraId="2FE710FC" w14:textId="77777777" w:rsidR="00605C5F" w:rsidRDefault="00605C5F" w:rsidP="005E4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94D0F"/>
    <w:multiLevelType w:val="hybridMultilevel"/>
    <w:tmpl w:val="5CD6DD94"/>
    <w:lvl w:ilvl="0" w:tplc="7856195C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87D1D2D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272"/>
    <w:rsid w:val="000016CD"/>
    <w:rsid w:val="0005755B"/>
    <w:rsid w:val="000610B6"/>
    <w:rsid w:val="00075AD9"/>
    <w:rsid w:val="00076508"/>
    <w:rsid w:val="00084568"/>
    <w:rsid w:val="000A13D9"/>
    <w:rsid w:val="000C2508"/>
    <w:rsid w:val="000D7B27"/>
    <w:rsid w:val="000F7EF4"/>
    <w:rsid w:val="0012012B"/>
    <w:rsid w:val="001209DA"/>
    <w:rsid w:val="00121642"/>
    <w:rsid w:val="00125827"/>
    <w:rsid w:val="00130752"/>
    <w:rsid w:val="00147C9E"/>
    <w:rsid w:val="00160EB1"/>
    <w:rsid w:val="00163843"/>
    <w:rsid w:val="00165B8F"/>
    <w:rsid w:val="001702C6"/>
    <w:rsid w:val="00176E7C"/>
    <w:rsid w:val="001846EC"/>
    <w:rsid w:val="00185115"/>
    <w:rsid w:val="001B335D"/>
    <w:rsid w:val="001C69EC"/>
    <w:rsid w:val="001D3A3B"/>
    <w:rsid w:val="002047F1"/>
    <w:rsid w:val="0022036E"/>
    <w:rsid w:val="00237B38"/>
    <w:rsid w:val="00260555"/>
    <w:rsid w:val="0026151B"/>
    <w:rsid w:val="002921C6"/>
    <w:rsid w:val="002940E9"/>
    <w:rsid w:val="00295248"/>
    <w:rsid w:val="002A3B2B"/>
    <w:rsid w:val="002B6603"/>
    <w:rsid w:val="002B7EF5"/>
    <w:rsid w:val="002C0287"/>
    <w:rsid w:val="002C7BAA"/>
    <w:rsid w:val="002D09EA"/>
    <w:rsid w:val="002D21F9"/>
    <w:rsid w:val="002D7E86"/>
    <w:rsid w:val="002E26E1"/>
    <w:rsid w:val="002E7ED5"/>
    <w:rsid w:val="002F271E"/>
    <w:rsid w:val="00320F32"/>
    <w:rsid w:val="003636AC"/>
    <w:rsid w:val="00393165"/>
    <w:rsid w:val="003F0433"/>
    <w:rsid w:val="003F5722"/>
    <w:rsid w:val="00430B2A"/>
    <w:rsid w:val="00434A7A"/>
    <w:rsid w:val="00467845"/>
    <w:rsid w:val="00473043"/>
    <w:rsid w:val="00487C1E"/>
    <w:rsid w:val="00487F40"/>
    <w:rsid w:val="004A524E"/>
    <w:rsid w:val="004D266C"/>
    <w:rsid w:val="004D30AE"/>
    <w:rsid w:val="0050200A"/>
    <w:rsid w:val="00513B78"/>
    <w:rsid w:val="00517008"/>
    <w:rsid w:val="005178C9"/>
    <w:rsid w:val="00531FFE"/>
    <w:rsid w:val="00534C7D"/>
    <w:rsid w:val="0054013E"/>
    <w:rsid w:val="00556F3B"/>
    <w:rsid w:val="00557272"/>
    <w:rsid w:val="00557298"/>
    <w:rsid w:val="00557FCE"/>
    <w:rsid w:val="00584396"/>
    <w:rsid w:val="00585DF2"/>
    <w:rsid w:val="005A74DF"/>
    <w:rsid w:val="005C521B"/>
    <w:rsid w:val="005D33E9"/>
    <w:rsid w:val="005D578A"/>
    <w:rsid w:val="005D63F3"/>
    <w:rsid w:val="005E032C"/>
    <w:rsid w:val="005E4FC6"/>
    <w:rsid w:val="005F07F6"/>
    <w:rsid w:val="005F2C0E"/>
    <w:rsid w:val="00605C5F"/>
    <w:rsid w:val="006062E6"/>
    <w:rsid w:val="00627183"/>
    <w:rsid w:val="00630BEE"/>
    <w:rsid w:val="00634CE4"/>
    <w:rsid w:val="00641B8D"/>
    <w:rsid w:val="00660420"/>
    <w:rsid w:val="006733BD"/>
    <w:rsid w:val="00676392"/>
    <w:rsid w:val="00695896"/>
    <w:rsid w:val="00695B9A"/>
    <w:rsid w:val="006D6199"/>
    <w:rsid w:val="007140EC"/>
    <w:rsid w:val="0072751A"/>
    <w:rsid w:val="00731C57"/>
    <w:rsid w:val="00740617"/>
    <w:rsid w:val="00741446"/>
    <w:rsid w:val="0075115D"/>
    <w:rsid w:val="00753826"/>
    <w:rsid w:val="00761B21"/>
    <w:rsid w:val="00774328"/>
    <w:rsid w:val="007958CF"/>
    <w:rsid w:val="007A7B3F"/>
    <w:rsid w:val="007C671E"/>
    <w:rsid w:val="007D3B05"/>
    <w:rsid w:val="0087323E"/>
    <w:rsid w:val="00877924"/>
    <w:rsid w:val="00885837"/>
    <w:rsid w:val="00885C34"/>
    <w:rsid w:val="008B482C"/>
    <w:rsid w:val="008E6214"/>
    <w:rsid w:val="008F164D"/>
    <w:rsid w:val="008F1CAF"/>
    <w:rsid w:val="008F5D04"/>
    <w:rsid w:val="0091550B"/>
    <w:rsid w:val="00915760"/>
    <w:rsid w:val="00926437"/>
    <w:rsid w:val="009429DC"/>
    <w:rsid w:val="00953DC9"/>
    <w:rsid w:val="00962DBD"/>
    <w:rsid w:val="009648C2"/>
    <w:rsid w:val="009819A0"/>
    <w:rsid w:val="00997701"/>
    <w:rsid w:val="009B2626"/>
    <w:rsid w:val="009C3816"/>
    <w:rsid w:val="009E31E9"/>
    <w:rsid w:val="009E4D7C"/>
    <w:rsid w:val="00A1184D"/>
    <w:rsid w:val="00A14C5F"/>
    <w:rsid w:val="00A27618"/>
    <w:rsid w:val="00A32519"/>
    <w:rsid w:val="00A50812"/>
    <w:rsid w:val="00A5234A"/>
    <w:rsid w:val="00A67BDD"/>
    <w:rsid w:val="00A67C56"/>
    <w:rsid w:val="00AC0927"/>
    <w:rsid w:val="00AC5C5D"/>
    <w:rsid w:val="00AD4DC6"/>
    <w:rsid w:val="00AD578B"/>
    <w:rsid w:val="00AD5DB4"/>
    <w:rsid w:val="00AD7F4A"/>
    <w:rsid w:val="00AF1C21"/>
    <w:rsid w:val="00AF4460"/>
    <w:rsid w:val="00AF46D8"/>
    <w:rsid w:val="00B338FB"/>
    <w:rsid w:val="00B608B9"/>
    <w:rsid w:val="00B87D0B"/>
    <w:rsid w:val="00B90B9B"/>
    <w:rsid w:val="00B92D1A"/>
    <w:rsid w:val="00BA019D"/>
    <w:rsid w:val="00BB243A"/>
    <w:rsid w:val="00BC32CA"/>
    <w:rsid w:val="00BE1A63"/>
    <w:rsid w:val="00BF1D36"/>
    <w:rsid w:val="00C23295"/>
    <w:rsid w:val="00C4495D"/>
    <w:rsid w:val="00C6026D"/>
    <w:rsid w:val="00C67EA8"/>
    <w:rsid w:val="00C82982"/>
    <w:rsid w:val="00C91CA6"/>
    <w:rsid w:val="00CB66F4"/>
    <w:rsid w:val="00CC0C2F"/>
    <w:rsid w:val="00CF359A"/>
    <w:rsid w:val="00D16321"/>
    <w:rsid w:val="00D242BE"/>
    <w:rsid w:val="00D24631"/>
    <w:rsid w:val="00D34C30"/>
    <w:rsid w:val="00D678C2"/>
    <w:rsid w:val="00D913E1"/>
    <w:rsid w:val="00D95C36"/>
    <w:rsid w:val="00D97CE2"/>
    <w:rsid w:val="00DA4144"/>
    <w:rsid w:val="00DB00E6"/>
    <w:rsid w:val="00DB18C4"/>
    <w:rsid w:val="00DC13D2"/>
    <w:rsid w:val="00DF4625"/>
    <w:rsid w:val="00DF6FB0"/>
    <w:rsid w:val="00E16759"/>
    <w:rsid w:val="00E27241"/>
    <w:rsid w:val="00E47999"/>
    <w:rsid w:val="00E55CD5"/>
    <w:rsid w:val="00E65B82"/>
    <w:rsid w:val="00EA2A85"/>
    <w:rsid w:val="00EA5B8F"/>
    <w:rsid w:val="00EB3629"/>
    <w:rsid w:val="00EC595F"/>
    <w:rsid w:val="00EE0785"/>
    <w:rsid w:val="00EF5D64"/>
    <w:rsid w:val="00F02EF8"/>
    <w:rsid w:val="00F22A9C"/>
    <w:rsid w:val="00F30261"/>
    <w:rsid w:val="00F33201"/>
    <w:rsid w:val="00F57D70"/>
    <w:rsid w:val="00F655F9"/>
    <w:rsid w:val="00F945F6"/>
    <w:rsid w:val="00FA6D12"/>
    <w:rsid w:val="00FF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5AEF8"/>
  <w15:docId w15:val="{407EFA91-48DC-45E6-B40C-2164AFB4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02C6"/>
  </w:style>
  <w:style w:type="paragraph" w:styleId="1">
    <w:name w:val="heading 1"/>
    <w:basedOn w:val="a"/>
    <w:next w:val="a"/>
    <w:link w:val="10"/>
    <w:uiPriority w:val="9"/>
    <w:qFormat/>
    <w:rsid w:val="0055727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7272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57272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5572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Заголовок Знак"/>
    <w:basedOn w:val="a0"/>
    <w:link w:val="a4"/>
    <w:uiPriority w:val="10"/>
    <w:rsid w:val="00557272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6">
    <w:name w:val="annotation reference"/>
    <w:basedOn w:val="a0"/>
    <w:uiPriority w:val="99"/>
    <w:semiHidden/>
    <w:unhideWhenUsed/>
    <w:rsid w:val="000765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765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765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765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7650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76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6508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54013E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54013E"/>
    <w:rPr>
      <w:rFonts w:eastAsia="Times New Roman" w:cs="Times New Roman"/>
      <w:sz w:val="24"/>
      <w:szCs w:val="24"/>
    </w:rPr>
  </w:style>
  <w:style w:type="paragraph" w:customStyle="1" w:styleId="Default">
    <w:name w:val="Default"/>
    <w:rsid w:val="0054013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en-US"/>
    </w:rPr>
  </w:style>
  <w:style w:type="paragraph" w:styleId="af">
    <w:name w:val="List Paragraph"/>
    <w:basedOn w:val="a"/>
    <w:uiPriority w:val="1"/>
    <w:qFormat/>
    <w:rsid w:val="00393165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5E4FC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E4FC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5E4FC6"/>
    <w:rPr>
      <w:vertAlign w:val="superscript"/>
    </w:rPr>
  </w:style>
  <w:style w:type="paragraph" w:customStyle="1" w:styleId="ConsPlusNormal">
    <w:name w:val="ConsPlusNormal"/>
    <w:rsid w:val="00EA5B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C028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0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6DEAD-8767-4BA7-9B4B-1C935E3C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11</Pages>
  <Words>2590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zaochnoe</cp:lastModifiedBy>
  <cp:revision>32</cp:revision>
  <cp:lastPrinted>2020-08-10T05:54:00Z</cp:lastPrinted>
  <dcterms:created xsi:type="dcterms:W3CDTF">2017-02-02T05:47:00Z</dcterms:created>
  <dcterms:modified xsi:type="dcterms:W3CDTF">2025-06-25T11:00:00Z</dcterms:modified>
</cp:coreProperties>
</file>